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B5C4" w14:textId="17379C85" w:rsidR="00885147" w:rsidRPr="00C830E3" w:rsidRDefault="00C830E3" w:rsidP="00C830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8E1B8B">
        <w:rPr>
          <w:sz w:val="36"/>
          <w:szCs w:val="36"/>
        </w:rPr>
        <w:t xml:space="preserve"> Životopis</w:t>
      </w:r>
    </w:p>
    <w:p w14:paraId="34C15CBA" w14:textId="3FF2875F" w:rsidR="00C830E3" w:rsidRPr="0077762D" w:rsidRDefault="00651C36" w:rsidP="0077762D">
      <w:pPr>
        <w:ind w:left="3540"/>
      </w:pPr>
      <w:r w:rsidRPr="0077762D">
        <w:drawing>
          <wp:anchor distT="0" distB="0" distL="114300" distR="114300" simplePos="0" relativeHeight="251658240" behindDoc="1" locked="0" layoutInCell="1" allowOverlap="1" wp14:anchorId="0CDD06E9" wp14:editId="1B1F54C7">
            <wp:simplePos x="0" y="0"/>
            <wp:positionH relativeFrom="margin">
              <wp:posOffset>-635</wp:posOffset>
            </wp:positionH>
            <wp:positionV relativeFrom="paragraph">
              <wp:posOffset>215265</wp:posOffset>
            </wp:positionV>
            <wp:extent cx="1965960" cy="1812925"/>
            <wp:effectExtent l="0" t="0" r="0" b="0"/>
            <wp:wrapTight wrapText="bothSides">
              <wp:wrapPolygon edited="0">
                <wp:start x="0" y="0"/>
                <wp:lineTo x="0" y="21200"/>
                <wp:lineTo x="21343" y="21200"/>
                <wp:lineTo x="21343" y="0"/>
                <wp:lineTo x="0" y="0"/>
              </wp:wrapPolygon>
            </wp:wrapTight>
            <wp:docPr id="126523157" name="Obrázek 1" descr="Obsah obrázku osoba, venku, oblečení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3157" name="Obrázek 1" descr="Obsah obrázku osoba, venku, oblečení, Lidská tvář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62D">
        <w:t xml:space="preserve">         </w:t>
      </w:r>
      <w:r w:rsidR="0077762D">
        <w:tab/>
      </w:r>
      <w:r w:rsidR="0077762D">
        <w:tab/>
      </w:r>
      <w:r w:rsidR="0077762D">
        <w:tab/>
      </w:r>
      <w:r w:rsidR="0077762D">
        <w:tab/>
      </w:r>
      <w:r w:rsidR="0077762D">
        <w:tab/>
      </w:r>
      <w:r w:rsidR="0077762D">
        <w:tab/>
      </w:r>
    </w:p>
    <w:p w14:paraId="14ADF2C0" w14:textId="5AA67C11" w:rsidR="009A5832" w:rsidRPr="009A5832" w:rsidRDefault="009A5832" w:rsidP="0077762D">
      <w:pPr>
        <w:ind w:firstLine="708"/>
        <w:rPr>
          <w:u w:val="single"/>
        </w:rPr>
      </w:pPr>
      <w:r w:rsidRPr="009A5832">
        <w:rPr>
          <w:u w:val="single"/>
        </w:rPr>
        <w:t>Kontaktní údaje:</w:t>
      </w:r>
    </w:p>
    <w:p w14:paraId="747AD473" w14:textId="4F128610" w:rsidR="00C830E3" w:rsidRDefault="00C830E3" w:rsidP="0077762D">
      <w:pPr>
        <w:ind w:firstLine="708"/>
      </w:pPr>
      <w:r>
        <w:t>Jméno: Jana Dvořáková</w:t>
      </w:r>
    </w:p>
    <w:p w14:paraId="080CD6F8" w14:textId="73B41D14" w:rsidR="00C830E3" w:rsidRDefault="00C830E3" w:rsidP="0077762D">
      <w:pPr>
        <w:ind w:firstLine="708"/>
      </w:pPr>
      <w:r>
        <w:t>Datum narození: 6. dubna 1965</w:t>
      </w:r>
    </w:p>
    <w:p w14:paraId="7116A170" w14:textId="16C8347C" w:rsidR="00C830E3" w:rsidRDefault="00C830E3" w:rsidP="0077762D">
      <w:pPr>
        <w:ind w:left="708" w:firstLine="708"/>
      </w:pPr>
      <w:r>
        <w:t xml:space="preserve">Adresa: Dr. E. Beneše 965/42, 277 11 </w:t>
      </w:r>
      <w:r w:rsidR="0077762D">
        <w:t>N</w:t>
      </w:r>
      <w:r>
        <w:t>eratovice</w:t>
      </w:r>
    </w:p>
    <w:p w14:paraId="7B559B68" w14:textId="112014BC" w:rsidR="00C830E3" w:rsidRDefault="00C830E3" w:rsidP="0077762D">
      <w:pPr>
        <w:ind w:firstLine="708"/>
      </w:pPr>
      <w:r>
        <w:t>Telefon: 605 871</w:t>
      </w:r>
      <w:r w:rsidR="0077762D">
        <w:t> </w:t>
      </w:r>
      <w:r>
        <w:t>938</w:t>
      </w:r>
    </w:p>
    <w:p w14:paraId="7E562D29" w14:textId="3B5B5386" w:rsidR="00C830E3" w:rsidRDefault="00C830E3" w:rsidP="0077762D">
      <w:pPr>
        <w:ind w:firstLine="708"/>
      </w:pPr>
      <w:r>
        <w:t xml:space="preserve">E- mail: </w:t>
      </w:r>
      <w:hyperlink r:id="rId6" w:history="1">
        <w:r w:rsidRPr="001C42ED">
          <w:rPr>
            <w:rStyle w:val="Hypertextovodkaz"/>
          </w:rPr>
          <w:t>jananeumanova@centrum.cz</w:t>
        </w:r>
      </w:hyperlink>
    </w:p>
    <w:p w14:paraId="561DDBDC" w14:textId="77777777" w:rsidR="00B4644F" w:rsidRDefault="00B4644F">
      <w:pPr>
        <w:rPr>
          <w:b/>
          <w:bCs/>
          <w:u w:val="single"/>
        </w:rPr>
      </w:pPr>
    </w:p>
    <w:p w14:paraId="7F3AF029" w14:textId="3062B747" w:rsidR="00C830E3" w:rsidRPr="00651C36" w:rsidRDefault="00C830E3">
      <w:pPr>
        <w:rPr>
          <w:b/>
          <w:bCs/>
          <w:u w:val="single"/>
        </w:rPr>
      </w:pPr>
      <w:r w:rsidRPr="00651C36">
        <w:rPr>
          <w:b/>
          <w:bCs/>
          <w:u w:val="single"/>
        </w:rPr>
        <w:t>Pracovní zkušenosti:</w:t>
      </w:r>
    </w:p>
    <w:p w14:paraId="24489CBC" w14:textId="5C013AEF" w:rsidR="00C830E3" w:rsidRPr="00DF339A" w:rsidRDefault="009A5832" w:rsidP="00C830E3">
      <w:pPr>
        <w:pStyle w:val="Odstavecseseznamem"/>
        <w:numPr>
          <w:ilvl w:val="0"/>
          <w:numId w:val="2"/>
        </w:numPr>
      </w:pPr>
      <w:r w:rsidRPr="00DF339A">
        <w:t xml:space="preserve">Od roku 1984-1986 </w:t>
      </w:r>
      <w:r w:rsidR="00C830E3" w:rsidRPr="00DF339A">
        <w:t>laborantka v</w:t>
      </w:r>
      <w:r w:rsidRPr="00DF339A">
        <w:t xml:space="preserve"> podniku </w:t>
      </w:r>
      <w:r w:rsidR="00C830E3" w:rsidRPr="00DF339A">
        <w:t>Barvy laky n.p.</w:t>
      </w:r>
    </w:p>
    <w:p w14:paraId="6DB27667" w14:textId="6479B4B2" w:rsidR="00C830E3" w:rsidRPr="00DF339A" w:rsidRDefault="009A5832" w:rsidP="00C830E3">
      <w:pPr>
        <w:pStyle w:val="Odstavecseseznamem"/>
        <w:numPr>
          <w:ilvl w:val="0"/>
          <w:numId w:val="2"/>
        </w:numPr>
      </w:pPr>
      <w:r w:rsidRPr="00DF339A">
        <w:t xml:space="preserve">Od roku 1988-1990 </w:t>
      </w:r>
      <w:r w:rsidR="00651C36" w:rsidRPr="00DF339A">
        <w:t xml:space="preserve">úřednice listovní přepážky Pošta s.p. </w:t>
      </w:r>
      <w:r w:rsidR="008A3DE2" w:rsidRPr="00DF339A">
        <w:t xml:space="preserve"> v</w:t>
      </w:r>
      <w:r w:rsidR="00651C36" w:rsidRPr="00DF339A">
        <w:t> </w:t>
      </w:r>
      <w:r w:rsidR="008A3DE2" w:rsidRPr="00DF339A">
        <w:t>Neratovic</w:t>
      </w:r>
      <w:r w:rsidR="00651C36" w:rsidRPr="00DF339A">
        <w:t>e.</w:t>
      </w:r>
    </w:p>
    <w:p w14:paraId="72331F20" w14:textId="1A95B6CD" w:rsidR="008A3DE2" w:rsidRPr="00DF339A" w:rsidRDefault="00651C36" w:rsidP="00C830E3">
      <w:pPr>
        <w:pStyle w:val="Odstavecseseznamem"/>
        <w:numPr>
          <w:ilvl w:val="0"/>
          <w:numId w:val="2"/>
        </w:numPr>
      </w:pPr>
      <w:r w:rsidRPr="00DF339A">
        <w:t xml:space="preserve">Od roku </w:t>
      </w:r>
      <w:r w:rsidR="00DF339A" w:rsidRPr="00DF339A">
        <w:t>1993–2008</w:t>
      </w:r>
      <w:r w:rsidRPr="00DF339A">
        <w:t xml:space="preserve"> </w:t>
      </w:r>
      <w:r w:rsidR="008A3DE2" w:rsidRPr="00DF339A">
        <w:t>laborantka ve společnosti Spolana Neratovice a.s. v oddělení řízení jakosti plastu a granulátu, následně v oddělení kontroly jakosti povrchových vod.</w:t>
      </w:r>
    </w:p>
    <w:p w14:paraId="7BE35D65" w14:textId="29C6E996" w:rsidR="008A3DE2" w:rsidRPr="00DF339A" w:rsidRDefault="008A3DE2" w:rsidP="00C830E3">
      <w:pPr>
        <w:pStyle w:val="Odstavecseseznamem"/>
        <w:numPr>
          <w:ilvl w:val="0"/>
          <w:numId w:val="2"/>
        </w:numPr>
      </w:pPr>
      <w:r w:rsidRPr="00DF339A">
        <w:t xml:space="preserve">Od roku </w:t>
      </w:r>
      <w:r w:rsidR="00DF339A" w:rsidRPr="00DF339A">
        <w:t>2008–2022</w:t>
      </w:r>
      <w:r w:rsidRPr="00DF339A">
        <w:t xml:space="preserve"> </w:t>
      </w:r>
      <w:r w:rsidR="00651C36" w:rsidRPr="00DF339A">
        <w:t>laborantka ve firmě Nuvia Dozimetry, Praha</w:t>
      </w:r>
      <w:r w:rsidR="00DF339A">
        <w:t xml:space="preserve"> </w:t>
      </w:r>
      <w:r w:rsidR="00651C36" w:rsidRPr="00DF339A">
        <w:t>8.</w:t>
      </w:r>
    </w:p>
    <w:p w14:paraId="1FBB0C54" w14:textId="21D26B43" w:rsidR="008A3DE2" w:rsidRPr="00DF339A" w:rsidRDefault="008A3DE2" w:rsidP="00C830E3">
      <w:pPr>
        <w:pStyle w:val="Odstavecseseznamem"/>
        <w:numPr>
          <w:ilvl w:val="0"/>
          <w:numId w:val="2"/>
        </w:numPr>
      </w:pPr>
      <w:r w:rsidRPr="00DF339A">
        <w:t>Od roku 202</w:t>
      </w:r>
      <w:r w:rsidR="00651C36" w:rsidRPr="00DF339A">
        <w:t>2</w:t>
      </w:r>
      <w:r w:rsidRPr="00DF339A">
        <w:t xml:space="preserve">-2025 asistentka pedagoga na </w:t>
      </w:r>
      <w:r w:rsidRPr="00DF339A">
        <w:t>Základní škol</w:t>
      </w:r>
      <w:r w:rsidRPr="00DF339A">
        <w:t>e</w:t>
      </w:r>
      <w:r w:rsidRPr="00DF339A">
        <w:t xml:space="preserve"> Ing. M. Plesingera-Božinova Neratovice</w:t>
      </w:r>
      <w:r w:rsidR="00B4644F">
        <w:t>.</w:t>
      </w:r>
    </w:p>
    <w:p w14:paraId="552B880E" w14:textId="77777777" w:rsidR="00B4644F" w:rsidRDefault="00B4644F">
      <w:pPr>
        <w:rPr>
          <w:b/>
          <w:bCs/>
          <w:u w:val="single"/>
        </w:rPr>
      </w:pPr>
    </w:p>
    <w:p w14:paraId="08516554" w14:textId="5288622F" w:rsidR="00C830E3" w:rsidRPr="00651C36" w:rsidRDefault="00C830E3">
      <w:pPr>
        <w:rPr>
          <w:b/>
          <w:bCs/>
          <w:u w:val="single"/>
        </w:rPr>
      </w:pPr>
      <w:r w:rsidRPr="00651C36">
        <w:rPr>
          <w:b/>
          <w:bCs/>
          <w:u w:val="single"/>
        </w:rPr>
        <w:t>Vzdělání</w:t>
      </w:r>
      <w:r w:rsidR="00651C36">
        <w:rPr>
          <w:b/>
          <w:bCs/>
          <w:u w:val="single"/>
        </w:rPr>
        <w:t xml:space="preserve"> a dovednosti</w:t>
      </w:r>
      <w:r w:rsidRPr="00651C36">
        <w:rPr>
          <w:b/>
          <w:bCs/>
          <w:u w:val="single"/>
        </w:rPr>
        <w:t>:</w:t>
      </w:r>
    </w:p>
    <w:p w14:paraId="217D0620" w14:textId="26F3C0EF" w:rsidR="00C830E3" w:rsidRDefault="00C830E3" w:rsidP="00C830E3">
      <w:pPr>
        <w:pStyle w:val="Odstavecseseznamem"/>
        <w:numPr>
          <w:ilvl w:val="0"/>
          <w:numId w:val="1"/>
        </w:numPr>
      </w:pPr>
      <w:r>
        <w:t xml:space="preserve">Střední odborné učiliště Vinohrady, Praha, </w:t>
      </w:r>
      <w:r w:rsidRPr="00C830E3">
        <w:t xml:space="preserve">zakončené </w:t>
      </w:r>
      <w:r>
        <w:t xml:space="preserve">v roce 1988 </w:t>
      </w:r>
      <w:r w:rsidRPr="00C830E3">
        <w:t>maturitní zkouškou, obor chemie.</w:t>
      </w:r>
    </w:p>
    <w:p w14:paraId="1C390EDA" w14:textId="77777777" w:rsidR="006146AD" w:rsidRDefault="006146AD" w:rsidP="006146AD">
      <w:pPr>
        <w:pStyle w:val="Odstavecseseznamem"/>
        <w:numPr>
          <w:ilvl w:val="0"/>
          <w:numId w:val="1"/>
        </w:numPr>
      </w:pPr>
      <w:r>
        <w:t>Osvědčení asistenta pedagoga.</w:t>
      </w:r>
    </w:p>
    <w:p w14:paraId="14204AA7" w14:textId="77777777" w:rsidR="008A3DE2" w:rsidRDefault="008A3DE2" w:rsidP="008A3DE2">
      <w:pPr>
        <w:pStyle w:val="Odstavecseseznamem"/>
        <w:numPr>
          <w:ilvl w:val="0"/>
          <w:numId w:val="1"/>
        </w:numPr>
      </w:pPr>
      <w:r>
        <w:t>Základní znalost práce na PC.</w:t>
      </w:r>
    </w:p>
    <w:p w14:paraId="0611CD01" w14:textId="77777777" w:rsidR="006146AD" w:rsidRDefault="006146AD" w:rsidP="006146AD">
      <w:pPr>
        <w:pStyle w:val="Odstavecseseznamem"/>
        <w:numPr>
          <w:ilvl w:val="0"/>
          <w:numId w:val="1"/>
        </w:numPr>
      </w:pPr>
      <w:r w:rsidRPr="00C830E3">
        <w:t>Řidičský průkaz skupiny B</w:t>
      </w:r>
      <w:r>
        <w:t>.</w:t>
      </w:r>
    </w:p>
    <w:p w14:paraId="6A0338C2" w14:textId="212DCE50" w:rsidR="008A3DE2" w:rsidRPr="00C830E3" w:rsidRDefault="008A3DE2" w:rsidP="008A3DE2">
      <w:pPr>
        <w:pStyle w:val="Odstavecseseznamem"/>
        <w:numPr>
          <w:ilvl w:val="0"/>
          <w:numId w:val="1"/>
        </w:numPr>
      </w:pPr>
      <w:r>
        <w:t>Flexibilita, odolnost vůči stresu, zodpovědnost pracovat na svěřených úkolech, ochota učit se novým věcem, schopnost komunikace.</w:t>
      </w:r>
    </w:p>
    <w:p w14:paraId="1B048470" w14:textId="77777777" w:rsidR="00DF339A" w:rsidRDefault="00DF339A" w:rsidP="00651C36">
      <w:pPr>
        <w:ind w:left="360"/>
        <w:rPr>
          <w:b/>
          <w:bCs/>
        </w:rPr>
      </w:pPr>
    </w:p>
    <w:p w14:paraId="56C21721" w14:textId="4D4FBB84" w:rsidR="00651C36" w:rsidRDefault="00651C36" w:rsidP="00651C36">
      <w:pPr>
        <w:ind w:left="360"/>
      </w:pPr>
      <w:r w:rsidRPr="00651C36">
        <w:rPr>
          <w:b/>
          <w:bCs/>
        </w:rPr>
        <w:t>Zdravotní stav:</w:t>
      </w:r>
      <w:r w:rsidRPr="00651C36">
        <w:t xml:space="preserve"> </w:t>
      </w:r>
      <w:r w:rsidR="00DF339A">
        <w:t>j</w:t>
      </w:r>
      <w:r w:rsidRPr="00651C36">
        <w:t>sem držitelem invalidního důchodu 2. stupně</w:t>
      </w:r>
      <w:r>
        <w:t>.</w:t>
      </w:r>
    </w:p>
    <w:p w14:paraId="479A9493" w14:textId="34B8CB79" w:rsidR="00651C36" w:rsidRDefault="00DF339A" w:rsidP="00651C36">
      <w:pPr>
        <w:ind w:left="360"/>
      </w:pPr>
      <w:r w:rsidRPr="00DF339A">
        <w:rPr>
          <w:b/>
          <w:bCs/>
        </w:rPr>
        <w:t>Zájmy:</w:t>
      </w:r>
      <w:r>
        <w:t xml:space="preserve"> četba, kultura, </w:t>
      </w:r>
      <w:r w:rsidR="00B4644F">
        <w:t xml:space="preserve">cestování, </w:t>
      </w:r>
      <w:r>
        <w:t>zahradničení</w:t>
      </w:r>
      <w:r w:rsidR="00B4644F">
        <w:t>, rodina a vnoučata</w:t>
      </w:r>
    </w:p>
    <w:p w14:paraId="63AC1C2D" w14:textId="77777777" w:rsidR="00651C36" w:rsidRDefault="00651C36"/>
    <w:sectPr w:rsidR="0065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1A"/>
    <w:multiLevelType w:val="hybridMultilevel"/>
    <w:tmpl w:val="88D4A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048"/>
    <w:multiLevelType w:val="multilevel"/>
    <w:tmpl w:val="2D0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92CFB"/>
    <w:multiLevelType w:val="hybridMultilevel"/>
    <w:tmpl w:val="CD1EB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93778">
    <w:abstractNumId w:val="2"/>
  </w:num>
  <w:num w:numId="2" w16cid:durableId="1344550564">
    <w:abstractNumId w:val="0"/>
  </w:num>
  <w:num w:numId="3" w16cid:durableId="142082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3"/>
    <w:rsid w:val="000D4ABE"/>
    <w:rsid w:val="0041175E"/>
    <w:rsid w:val="006146AD"/>
    <w:rsid w:val="00651C36"/>
    <w:rsid w:val="006A5EED"/>
    <w:rsid w:val="0077762D"/>
    <w:rsid w:val="00885147"/>
    <w:rsid w:val="008A3DE2"/>
    <w:rsid w:val="008E1B8B"/>
    <w:rsid w:val="009A5832"/>
    <w:rsid w:val="00B4644F"/>
    <w:rsid w:val="00C830E3"/>
    <w:rsid w:val="00CE75EE"/>
    <w:rsid w:val="00D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9E0B"/>
  <w15:chartTrackingRefBased/>
  <w15:docId w15:val="{BE83758C-DA3D-47E5-9D37-3E3E123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30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30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30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30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30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30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30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30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30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30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30E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30E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neumanova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Jitka</dc:creator>
  <cp:keywords/>
  <dc:description/>
  <cp:lastModifiedBy>Procházková Jitka</cp:lastModifiedBy>
  <cp:revision>5</cp:revision>
  <dcterms:created xsi:type="dcterms:W3CDTF">2025-06-15T14:49:00Z</dcterms:created>
  <dcterms:modified xsi:type="dcterms:W3CDTF">2025-06-15T16:30:00Z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2025-06-15T15:19:30Z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ae8fa274-8c26-466e-9ca6-e7f096a28878</vt:lpwstr>
  </property>
  <property fmtid="{D5CDD505-2E9C-101B-9397-08002B2CF9AE}" pid="8" name="MSIP_Label_38939b85-7e40-4a1d-91e1-0e84c3b219d7_ContentBits">
    <vt:lpwstr>0</vt:lpwstr>
  </property>
  <property fmtid="{D5CDD505-2E9C-101B-9397-08002B2CF9AE}" pid="9" name="MSIP_Label_38939b85-7e40-4a1d-91e1-0e84c3b219d7_Tag">
    <vt:lpwstr>10, 3, 0, 1</vt:lpwstr>
  </property>
</Properties>
</file>