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487C" w14:textId="2E870533" w:rsidR="00D069FC" w:rsidRDefault="00D069FC" w:rsidP="00D069FC">
      <w:pPr>
        <w:spacing w:after="200" w:line="276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ŽIVOTOPIS</w:t>
      </w:r>
    </w:p>
    <w:p w14:paraId="711D983F" w14:textId="0E7D71DB" w:rsidR="00416205" w:rsidRDefault="00416205">
      <w:pPr>
        <w:spacing w:after="200" w:line="276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Osobní údaje:</w:t>
      </w:r>
    </w:p>
    <w:p w14:paraId="7D85A211" w14:textId="665DB51A" w:rsidR="00416205" w:rsidRDefault="00416205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416205">
        <w:rPr>
          <w:rFonts w:ascii="Calibri" w:eastAsia="Calibri" w:hAnsi="Calibri" w:cs="Calibri"/>
          <w:sz w:val="24"/>
          <w:szCs w:val="24"/>
        </w:rPr>
        <w:t>Jméno a příjmení:</w:t>
      </w:r>
      <w:r>
        <w:rPr>
          <w:rFonts w:ascii="Calibri" w:eastAsia="Calibri" w:hAnsi="Calibri" w:cs="Calibri"/>
          <w:sz w:val="24"/>
          <w:szCs w:val="24"/>
        </w:rPr>
        <w:tab/>
        <w:t>Marie Janíková</w:t>
      </w:r>
    </w:p>
    <w:p w14:paraId="33F98874" w14:textId="231E4148" w:rsidR="00416205" w:rsidRDefault="00416205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narození:</w:t>
      </w:r>
      <w:r>
        <w:rPr>
          <w:rFonts w:ascii="Calibri" w:eastAsia="Calibri" w:hAnsi="Calibri" w:cs="Calibri"/>
          <w:sz w:val="24"/>
          <w:szCs w:val="24"/>
        </w:rPr>
        <w:tab/>
        <w:t>09. 01. 1984</w:t>
      </w:r>
    </w:p>
    <w:p w14:paraId="5ABB298B" w14:textId="3BBBAF1E" w:rsidR="00416205" w:rsidRDefault="00416205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Místo narození:</w:t>
      </w:r>
      <w:r>
        <w:rPr>
          <w:rFonts w:ascii="Calibri" w:eastAsia="Calibri" w:hAnsi="Calibri" w:cs="Calibri"/>
          <w:sz w:val="24"/>
          <w:szCs w:val="24"/>
        </w:rPr>
        <w:tab/>
        <w:t>Ostrava</w:t>
      </w:r>
    </w:p>
    <w:p w14:paraId="2A39E359" w14:textId="5442134E" w:rsidR="00416205" w:rsidRDefault="00416205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Státní příslušnost: </w:t>
      </w:r>
      <w:r>
        <w:rPr>
          <w:rFonts w:ascii="Calibri" w:eastAsia="Calibri" w:hAnsi="Calibri" w:cs="Calibri"/>
          <w:sz w:val="24"/>
          <w:szCs w:val="24"/>
        </w:rPr>
        <w:tab/>
        <w:t>ČR</w:t>
      </w:r>
    </w:p>
    <w:p w14:paraId="05EB7CA5" w14:textId="1F9FFAFF" w:rsidR="00416205" w:rsidRDefault="00416205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Národnost: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česká</w:t>
      </w:r>
    </w:p>
    <w:p w14:paraId="0612EBC1" w14:textId="7E05B347" w:rsidR="00416205" w:rsidRPr="00416205" w:rsidRDefault="00416205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Vzdělání: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Středoškolské s maturitní zkouškou</w:t>
      </w:r>
    </w:p>
    <w:p w14:paraId="21D689BE" w14:textId="1590EC10" w:rsidR="00D069FC" w:rsidRDefault="00D069FC">
      <w:pPr>
        <w:spacing w:after="200" w:line="276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Kontaktní údaje:</w:t>
      </w:r>
    </w:p>
    <w:p w14:paraId="38D0F78D" w14:textId="418F51D1" w:rsidR="001A6476" w:rsidRDefault="00D069FC">
      <w:pPr>
        <w:spacing w:after="200" w:line="276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 xml:space="preserve">TELEFON:  </w:t>
      </w:r>
      <w:r w:rsidR="00416205">
        <w:rPr>
          <w:rFonts w:ascii="Calibri" w:eastAsia="Calibri" w:hAnsi="Calibri" w:cs="Calibri"/>
          <w:b/>
          <w:sz w:val="24"/>
        </w:rPr>
        <w:t xml:space="preserve"> </w:t>
      </w:r>
      <w:proofErr w:type="gramEnd"/>
      <w:r w:rsidR="00416205">
        <w:rPr>
          <w:rFonts w:ascii="Calibri" w:eastAsia="Calibri" w:hAnsi="Calibri" w:cs="Calibri"/>
          <w:sz w:val="24"/>
        </w:rPr>
        <w:t xml:space="preserve">    +420 </w:t>
      </w:r>
      <w:r w:rsidR="00416205">
        <w:rPr>
          <w:rFonts w:ascii="Calibri" w:eastAsia="Calibri" w:hAnsi="Calibri" w:cs="Calibri"/>
          <w:sz w:val="24"/>
        </w:rPr>
        <w:t>728 759 702</w:t>
      </w:r>
    </w:p>
    <w:p w14:paraId="43B5C067" w14:textId="54BE7935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 </w:t>
      </w:r>
      <w:proofErr w:type="gramStart"/>
      <w:r w:rsidR="00D069FC">
        <w:rPr>
          <w:rFonts w:ascii="Calibri" w:eastAsia="Calibri" w:hAnsi="Calibri" w:cs="Calibri"/>
          <w:b/>
          <w:sz w:val="24"/>
        </w:rPr>
        <w:t xml:space="preserve">MAIL:  </w:t>
      </w:r>
      <w:r>
        <w:rPr>
          <w:rFonts w:ascii="Calibri" w:eastAsia="Calibri" w:hAnsi="Calibri" w:cs="Calibri"/>
          <w:b/>
          <w:sz w:val="24"/>
        </w:rPr>
        <w:t xml:space="preserve"> </w:t>
      </w:r>
      <w:proofErr w:type="gramEnd"/>
      <w:r>
        <w:rPr>
          <w:rFonts w:ascii="Calibri" w:eastAsia="Calibri" w:hAnsi="Calibri" w:cs="Calibri"/>
          <w:b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    marus.janikova@gmail.com</w:t>
      </w:r>
    </w:p>
    <w:p w14:paraId="2EA303A4" w14:textId="1316B954" w:rsidR="001A6476" w:rsidRDefault="00D069FC">
      <w:pPr>
        <w:spacing w:after="200" w:line="276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 xml:space="preserve">ADRESA:  </w:t>
      </w:r>
      <w:r w:rsidR="00416205">
        <w:rPr>
          <w:rFonts w:ascii="Calibri" w:eastAsia="Calibri" w:hAnsi="Calibri" w:cs="Calibri"/>
          <w:b/>
          <w:sz w:val="24"/>
        </w:rPr>
        <w:t xml:space="preserve"> </w:t>
      </w:r>
      <w:proofErr w:type="gramEnd"/>
      <w:r w:rsidR="00416205">
        <w:rPr>
          <w:rFonts w:ascii="Calibri" w:eastAsia="Calibri" w:hAnsi="Calibri" w:cs="Calibri"/>
          <w:b/>
          <w:sz w:val="24"/>
        </w:rPr>
        <w:t xml:space="preserve">  </w:t>
      </w:r>
      <w:r w:rsidR="00416205">
        <w:rPr>
          <w:rFonts w:ascii="Calibri" w:eastAsia="Calibri" w:hAnsi="Calibri" w:cs="Calibri"/>
          <w:sz w:val="24"/>
        </w:rPr>
        <w:t xml:space="preserve">   Žebrákova  13/20 , Ostrava Heřmanice 713 00</w:t>
      </w:r>
    </w:p>
    <w:p w14:paraId="3ECF6459" w14:textId="77777777" w:rsidR="001A6476" w:rsidRDefault="001A6476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54985E5" w14:textId="77777777" w:rsidR="001A6476" w:rsidRDefault="0041620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PRAXE </w:t>
      </w:r>
    </w:p>
    <w:p w14:paraId="60A27AAE" w14:textId="3BE7D975" w:rsidR="001A6476" w:rsidRDefault="00D069FC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2005–2018</w:t>
      </w:r>
      <w:r w:rsidR="00416205">
        <w:rPr>
          <w:rFonts w:ascii="Calibri" w:eastAsia="Calibri" w:hAnsi="Calibri" w:cs="Calibri"/>
          <w:sz w:val="24"/>
        </w:rPr>
        <w:t xml:space="preserve"> -       </w:t>
      </w:r>
      <w:r w:rsidR="00DB6487">
        <w:rPr>
          <w:rFonts w:ascii="Calibri" w:eastAsia="Calibri" w:hAnsi="Calibri" w:cs="Calibri"/>
          <w:sz w:val="24"/>
        </w:rPr>
        <w:t xml:space="preserve"> </w:t>
      </w:r>
      <w:proofErr w:type="spellStart"/>
      <w:r w:rsidR="00416205">
        <w:rPr>
          <w:rFonts w:ascii="Calibri" w:eastAsia="Calibri" w:hAnsi="Calibri" w:cs="Calibri"/>
          <w:sz w:val="24"/>
        </w:rPr>
        <w:t>Úmob</w:t>
      </w:r>
      <w:proofErr w:type="spellEnd"/>
      <w:r w:rsidR="00416205">
        <w:rPr>
          <w:rFonts w:ascii="Calibri" w:eastAsia="Calibri" w:hAnsi="Calibri" w:cs="Calibri"/>
          <w:sz w:val="24"/>
        </w:rPr>
        <w:t xml:space="preserve"> Moravská Ostrava a Přívoz</w:t>
      </w:r>
    </w:p>
    <w:p w14:paraId="544952E8" w14:textId="3242A85A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</w:t>
      </w:r>
      <w:r w:rsidR="00DB6487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Pracovník </w:t>
      </w:r>
      <w:r>
        <w:rPr>
          <w:rFonts w:ascii="Calibri" w:eastAsia="Calibri" w:hAnsi="Calibri" w:cs="Calibri"/>
          <w:sz w:val="24"/>
        </w:rPr>
        <w:t xml:space="preserve">v sociálních </w:t>
      </w:r>
      <w:r w:rsidR="00D069FC">
        <w:rPr>
          <w:rFonts w:ascii="Calibri" w:eastAsia="Calibri" w:hAnsi="Calibri" w:cs="Calibri"/>
          <w:sz w:val="24"/>
        </w:rPr>
        <w:t>službách – terénní</w:t>
      </w:r>
      <w:r>
        <w:rPr>
          <w:rFonts w:ascii="Calibri" w:eastAsia="Calibri" w:hAnsi="Calibri" w:cs="Calibri"/>
          <w:sz w:val="24"/>
        </w:rPr>
        <w:t xml:space="preserve"> sociální pracovník</w:t>
      </w:r>
    </w:p>
    <w:p w14:paraId="1BFE6520" w14:textId="1432CE08" w:rsidR="001A6476" w:rsidRDefault="00D069FC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2019–2020</w:t>
      </w:r>
      <w:r w:rsidR="00416205">
        <w:rPr>
          <w:rFonts w:ascii="Calibri" w:eastAsia="Calibri" w:hAnsi="Calibri" w:cs="Calibri"/>
          <w:sz w:val="24"/>
        </w:rPr>
        <w:t xml:space="preserve"> -        ČSOB Pojišťovna </w:t>
      </w:r>
    </w:p>
    <w:p w14:paraId="097A441C" w14:textId="42414DFA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</w:t>
      </w:r>
      <w:r w:rsidR="00DB6487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Pojišťovací zástupce </w:t>
      </w:r>
    </w:p>
    <w:p w14:paraId="3293A497" w14:textId="0E68773C" w:rsidR="001A6476" w:rsidRDefault="00D069FC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2020–2021</w:t>
      </w:r>
      <w:r w:rsidR="00416205">
        <w:rPr>
          <w:rFonts w:ascii="Calibri" w:eastAsia="Calibri" w:hAnsi="Calibri" w:cs="Calibri"/>
          <w:sz w:val="24"/>
        </w:rPr>
        <w:t xml:space="preserve"> -        Denní stacionář Žebřík </w:t>
      </w:r>
      <w:proofErr w:type="spellStart"/>
      <w:r w:rsidR="00416205">
        <w:rPr>
          <w:rFonts w:ascii="Calibri" w:eastAsia="Calibri" w:hAnsi="Calibri" w:cs="Calibri"/>
          <w:sz w:val="24"/>
        </w:rPr>
        <w:t>s.r.o</w:t>
      </w:r>
      <w:proofErr w:type="spellEnd"/>
      <w:r w:rsidR="00416205">
        <w:rPr>
          <w:rFonts w:ascii="Calibri" w:eastAsia="Calibri" w:hAnsi="Calibri" w:cs="Calibri"/>
          <w:sz w:val="24"/>
        </w:rPr>
        <w:t xml:space="preserve">  </w:t>
      </w:r>
    </w:p>
    <w:p w14:paraId="651DF418" w14:textId="5E593C05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</w:t>
      </w:r>
      <w:r w:rsidR="00DB6487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Sociální pracovník</w:t>
      </w:r>
    </w:p>
    <w:p w14:paraId="492A223F" w14:textId="71D52B2E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2021 - </w:t>
      </w:r>
      <w:r w:rsidR="00D069FC">
        <w:rPr>
          <w:rFonts w:ascii="Calibri" w:eastAsia="Calibri" w:hAnsi="Calibri" w:cs="Calibri"/>
          <w:sz w:val="24"/>
        </w:rPr>
        <w:t>doposud – Centrum</w:t>
      </w:r>
      <w:r>
        <w:rPr>
          <w:rFonts w:ascii="Calibri" w:eastAsia="Calibri" w:hAnsi="Calibri" w:cs="Calibri"/>
          <w:sz w:val="24"/>
        </w:rPr>
        <w:t xml:space="preserve"> sociálních služeb Bohumín</w:t>
      </w:r>
    </w:p>
    <w:p w14:paraId="7070A972" w14:textId="4B04BF28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</w:t>
      </w:r>
      <w:r w:rsidR="00DB6487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Terénní sociální pracovník </w:t>
      </w:r>
    </w:p>
    <w:p w14:paraId="2D215D19" w14:textId="77777777" w:rsidR="001A6476" w:rsidRDefault="001A6476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3FD4419" w14:textId="63B4A97E" w:rsidR="001A6476" w:rsidRDefault="0041620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 xml:space="preserve">KURZY </w:t>
      </w:r>
      <w:r w:rsidR="00D069FC">
        <w:rPr>
          <w:rFonts w:ascii="Calibri" w:eastAsia="Calibri" w:hAnsi="Calibri" w:cs="Calibri"/>
          <w:b/>
          <w:sz w:val="24"/>
        </w:rPr>
        <w:t xml:space="preserve"> a</w:t>
      </w:r>
      <w:proofErr w:type="gramEnd"/>
      <w:r w:rsidR="00D069FC">
        <w:rPr>
          <w:rFonts w:ascii="Calibri" w:eastAsia="Calibri" w:hAnsi="Calibri" w:cs="Calibri"/>
          <w:b/>
          <w:sz w:val="24"/>
        </w:rPr>
        <w:t xml:space="preserve"> DVP</w:t>
      </w:r>
    </w:p>
    <w:p w14:paraId="562A5FE0" w14:textId="647F1E91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2008 </w:t>
      </w:r>
      <w:r w:rsidR="00DB6487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 xml:space="preserve"> Kurz pečovatelky – akreditovaný kurz </w:t>
      </w:r>
    </w:p>
    <w:p w14:paraId="3E68AB6C" w14:textId="77777777" w:rsidR="00416205" w:rsidRDefault="00416205" w:rsidP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2017 - Chůva pro mateřské školky</w:t>
      </w:r>
    </w:p>
    <w:p w14:paraId="5085315D" w14:textId="77777777" w:rsidR="00416205" w:rsidRDefault="00416205" w:rsidP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2024 – Asistent pedagoga – akreditovaný kurz</w:t>
      </w:r>
    </w:p>
    <w:p w14:paraId="08679232" w14:textId="25FB596A" w:rsidR="00D069FC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Kurz individuální plánován</w:t>
      </w:r>
      <w:r>
        <w:rPr>
          <w:rFonts w:ascii="Calibri" w:eastAsia="Calibri" w:hAnsi="Calibri" w:cs="Calibri"/>
          <w:sz w:val="24"/>
        </w:rPr>
        <w:t>í</w:t>
      </w:r>
      <w:r>
        <w:rPr>
          <w:rFonts w:ascii="Calibri" w:eastAsia="Calibri" w:hAnsi="Calibri" w:cs="Calibri"/>
          <w:sz w:val="24"/>
        </w:rPr>
        <w:t xml:space="preserve"> </w:t>
      </w:r>
    </w:p>
    <w:p w14:paraId="71A5B42D" w14:textId="36A20A3B" w:rsidR="00D069FC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Asertivní chování</w:t>
      </w:r>
      <w:r>
        <w:rPr>
          <w:rFonts w:ascii="Calibri" w:eastAsia="Calibri" w:hAnsi="Calibri" w:cs="Calibri"/>
          <w:sz w:val="24"/>
        </w:rPr>
        <w:t xml:space="preserve"> </w:t>
      </w:r>
    </w:p>
    <w:p w14:paraId="38C0382A" w14:textId="24289524" w:rsidR="00D069FC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Bazální stimulace</w:t>
      </w:r>
    </w:p>
    <w:p w14:paraId="0911B665" w14:textId="43EE5714" w:rsidR="00D069FC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Práce s rodinou uživ</w:t>
      </w:r>
      <w:r>
        <w:rPr>
          <w:rFonts w:ascii="Calibri" w:eastAsia="Calibri" w:hAnsi="Calibri" w:cs="Calibri"/>
          <w:sz w:val="24"/>
        </w:rPr>
        <w:t>atele sociálních služeb</w:t>
      </w:r>
      <w:r>
        <w:rPr>
          <w:rFonts w:ascii="Calibri" w:eastAsia="Calibri" w:hAnsi="Calibri" w:cs="Calibri"/>
          <w:sz w:val="24"/>
        </w:rPr>
        <w:t xml:space="preserve"> </w:t>
      </w:r>
    </w:p>
    <w:p w14:paraId="13595A5D" w14:textId="298F66CE" w:rsidR="00D069FC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Etika v obrazech ve službách sociální péče</w:t>
      </w:r>
      <w:r>
        <w:rPr>
          <w:rFonts w:ascii="Calibri" w:eastAsia="Calibri" w:hAnsi="Calibri" w:cs="Calibri"/>
          <w:sz w:val="24"/>
        </w:rPr>
        <w:t xml:space="preserve"> </w:t>
      </w:r>
    </w:p>
    <w:p w14:paraId="337FD482" w14:textId="078EFBAA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Základy manipulace a rehabilitace s klienty a mnoho dalších pro práci s lidmi</w:t>
      </w:r>
    </w:p>
    <w:p w14:paraId="0C3F553D" w14:textId="77777777" w:rsidR="00416205" w:rsidRDefault="00416205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747A9AD1" w14:textId="20C3A28A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JAZYKOVÉ DOVEDNOSTI</w:t>
      </w:r>
    </w:p>
    <w:p w14:paraId="1E92325F" w14:textId="77777777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Německý jaz</w:t>
      </w:r>
      <w:r>
        <w:rPr>
          <w:rFonts w:ascii="Calibri" w:eastAsia="Calibri" w:hAnsi="Calibri" w:cs="Calibri"/>
          <w:sz w:val="24"/>
        </w:rPr>
        <w:t>yk – mírně pokročilá</w:t>
      </w:r>
    </w:p>
    <w:p w14:paraId="69A33675" w14:textId="65C11A0F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Anglický jazyk – základní</w:t>
      </w:r>
    </w:p>
    <w:p w14:paraId="79F1FCF6" w14:textId="77777777" w:rsidR="00416205" w:rsidRDefault="00416205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365BEBF9" w14:textId="74B5B51D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ŘIDIČSKÝ PRŮKAZ – </w:t>
      </w:r>
      <w:r>
        <w:rPr>
          <w:rFonts w:ascii="Calibri" w:eastAsia="Calibri" w:hAnsi="Calibri" w:cs="Calibri"/>
          <w:sz w:val="24"/>
        </w:rPr>
        <w:t>aktivní ř</w:t>
      </w:r>
      <w:r w:rsidR="00D069FC"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dič</w:t>
      </w:r>
      <w:r w:rsidR="00D069FC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skupina B</w:t>
      </w:r>
    </w:p>
    <w:p w14:paraId="4D525533" w14:textId="77777777" w:rsidR="00416205" w:rsidRDefault="00416205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4AD10177" w14:textId="53826B11" w:rsidR="001A6476" w:rsidRDefault="00416205">
      <w:pPr>
        <w:spacing w:after="200" w:line="276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TECHNICKÉ ZNALOSTI A DOVEDNOSTI – </w:t>
      </w:r>
    </w:p>
    <w:p w14:paraId="4F3220C0" w14:textId="6BDF5230" w:rsidR="001A6476" w:rsidRDefault="00416205">
      <w:pPr>
        <w:numPr>
          <w:ilvl w:val="0"/>
          <w:numId w:val="1"/>
        </w:numPr>
        <w:spacing w:after="200" w:line="276" w:lineRule="auto"/>
        <w:ind w:left="4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MS </w:t>
      </w:r>
      <w:r w:rsidR="00D069FC"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z w:val="24"/>
        </w:rPr>
        <w:t>in</w:t>
      </w:r>
      <w:r w:rsidR="00D069FC">
        <w:rPr>
          <w:rFonts w:ascii="Calibri" w:eastAsia="Calibri" w:hAnsi="Calibri" w:cs="Calibri"/>
          <w:sz w:val="24"/>
        </w:rPr>
        <w:t>do</w:t>
      </w:r>
      <w:r>
        <w:rPr>
          <w:rFonts w:ascii="Calibri" w:eastAsia="Calibri" w:hAnsi="Calibri" w:cs="Calibri"/>
          <w:sz w:val="24"/>
        </w:rPr>
        <w:t xml:space="preserve">ws 8/10, MS Word, MS </w:t>
      </w:r>
      <w:r w:rsidR="00D069FC">
        <w:rPr>
          <w:rFonts w:ascii="Calibri" w:eastAsia="Calibri" w:hAnsi="Calibri" w:cs="Calibri"/>
          <w:sz w:val="24"/>
        </w:rPr>
        <w:t>PowerPoint</w:t>
      </w:r>
      <w:r>
        <w:rPr>
          <w:rFonts w:ascii="Calibri" w:eastAsia="Calibri" w:hAnsi="Calibri" w:cs="Calibri"/>
          <w:sz w:val="24"/>
        </w:rPr>
        <w:t xml:space="preserve">, internet, e mail, MS </w:t>
      </w:r>
      <w:r w:rsidR="00D069FC"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z w:val="24"/>
        </w:rPr>
        <w:t>utlook</w:t>
      </w:r>
    </w:p>
    <w:p w14:paraId="511F3C84" w14:textId="77777777" w:rsidR="001A6476" w:rsidRDefault="0041620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ZÁJMY</w:t>
      </w:r>
    </w:p>
    <w:p w14:paraId="36617AD5" w14:textId="03859394" w:rsidR="001A6476" w:rsidRDefault="00416205">
      <w:pPr>
        <w:numPr>
          <w:ilvl w:val="0"/>
          <w:numId w:val="2"/>
        </w:numPr>
        <w:spacing w:after="200" w:line="276" w:lineRule="auto"/>
        <w:ind w:left="4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Sport, </w:t>
      </w:r>
      <w:r w:rsidR="00D069FC">
        <w:rPr>
          <w:rFonts w:ascii="Calibri" w:eastAsia="Calibri" w:hAnsi="Calibri" w:cs="Calibri"/>
          <w:sz w:val="24"/>
        </w:rPr>
        <w:t>literatura</w:t>
      </w:r>
      <w:r>
        <w:rPr>
          <w:rFonts w:ascii="Calibri" w:eastAsia="Calibri" w:hAnsi="Calibri" w:cs="Calibri"/>
          <w:sz w:val="24"/>
        </w:rPr>
        <w:t xml:space="preserve">, </w:t>
      </w:r>
      <w:r w:rsidR="00D069FC">
        <w:rPr>
          <w:rFonts w:ascii="Calibri" w:eastAsia="Calibri" w:hAnsi="Calibri" w:cs="Calibri"/>
          <w:sz w:val="24"/>
        </w:rPr>
        <w:t xml:space="preserve">turistika, chov </w:t>
      </w:r>
      <w:r>
        <w:rPr>
          <w:rFonts w:ascii="Calibri" w:eastAsia="Calibri" w:hAnsi="Calibri" w:cs="Calibri"/>
          <w:sz w:val="24"/>
        </w:rPr>
        <w:t>ps</w:t>
      </w:r>
      <w:r w:rsidR="00D069FC">
        <w:rPr>
          <w:rFonts w:ascii="Calibri" w:eastAsia="Calibri" w:hAnsi="Calibri" w:cs="Calibri"/>
          <w:sz w:val="24"/>
        </w:rPr>
        <w:t>ů</w:t>
      </w:r>
    </w:p>
    <w:p w14:paraId="54B1FFEA" w14:textId="77777777" w:rsidR="001A6476" w:rsidRDefault="001A6476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BB3993C" w14:textId="77777777" w:rsidR="001A6476" w:rsidRDefault="001A6476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40A7BD9" w14:textId="77777777" w:rsidR="001A6476" w:rsidRDefault="001A6476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1A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CE2"/>
    <w:multiLevelType w:val="multilevel"/>
    <w:tmpl w:val="C6F4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F2FE1"/>
    <w:multiLevelType w:val="multilevel"/>
    <w:tmpl w:val="F9C83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476"/>
    <w:rsid w:val="001A6476"/>
    <w:rsid w:val="00416205"/>
    <w:rsid w:val="00D069FC"/>
    <w:rsid w:val="00D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4BF3"/>
  <w15:docId w15:val="{2982E04C-1645-442B-8842-BD3A274D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Bernatíková Marta</cp:lastModifiedBy>
  <cp:revision>3</cp:revision>
  <dcterms:created xsi:type="dcterms:W3CDTF">2024-03-25T15:59:00Z</dcterms:created>
  <dcterms:modified xsi:type="dcterms:W3CDTF">2024-06-11T06:26:00Z</dcterms:modified>
</cp:coreProperties>
</file>