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FCCF" w14:textId="50937668" w:rsidR="00122A4A" w:rsidRDefault="001D4B4D" w:rsidP="001D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ŽIVOTOPIS</w:t>
      </w:r>
    </w:p>
    <w:p w14:paraId="5AAD295A" w14:textId="77777777" w:rsidR="001D4B4D" w:rsidRDefault="001D4B4D" w:rsidP="001D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7108C1" w14:textId="7C58FB53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Nikola Čeplová</w:t>
      </w:r>
    </w:p>
    <w:p w14:paraId="531E4CA1" w14:textId="60AC540C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1. 12. 1990</w:t>
      </w:r>
    </w:p>
    <w:p w14:paraId="556AFCD9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stav: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dobrý</w:t>
      </w:r>
    </w:p>
    <w:p w14:paraId="490CFBC0" w14:textId="44D5F14E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Bydliště: </w:t>
      </w:r>
      <w:proofErr w:type="spellStart"/>
      <w:r>
        <w:rPr>
          <w:rFonts w:ascii="Times New Roman" w:hAnsi="Times New Roman" w:cs="Times New Roman"/>
          <w:sz w:val="24"/>
          <w:szCs w:val="24"/>
        </w:rPr>
        <w:t>Sidl</w:t>
      </w:r>
      <w:proofErr w:type="spellEnd"/>
      <w:r>
        <w:rPr>
          <w:rFonts w:ascii="Times New Roman" w:hAnsi="Times New Roman" w:cs="Times New Roman"/>
          <w:sz w:val="24"/>
          <w:szCs w:val="24"/>
        </w:rPr>
        <w:t>. E. Beneše 3917/22, Prostějov 796</w:t>
      </w:r>
      <w:r w:rsidR="00047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06993A0D" w14:textId="32D1AFAE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Telefon:  776</w:t>
      </w:r>
      <w:proofErr w:type="gramEnd"/>
      <w:r>
        <w:rPr>
          <w:rFonts w:ascii="Times New Roman" w:hAnsi="Times New Roman" w:cs="Times New Roman"/>
          <w:sz w:val="24"/>
          <w:szCs w:val="24"/>
        </w:rPr>
        <w:t> 057 062</w:t>
      </w:r>
    </w:p>
    <w:p w14:paraId="010FBAF8" w14:textId="2C0A499F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8318B3">
          <w:rPr>
            <w:rStyle w:val="Hypertextovodkaz"/>
            <w:rFonts w:ascii="Times New Roman" w:hAnsi="Times New Roman" w:cs="Times New Roman"/>
            <w:sz w:val="24"/>
            <w:szCs w:val="24"/>
          </w:rPr>
          <w:t>ceplovanikola@volny.cz</w:t>
        </w:r>
      </w:hyperlink>
    </w:p>
    <w:p w14:paraId="0B7382C1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DE0D2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Studium a vzdělání:</w:t>
      </w:r>
    </w:p>
    <w:p w14:paraId="453CDFA3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222FB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Zahájení studia na Gymnázium Jana Blahoslava a Střední pedagogická </w:t>
      </w:r>
    </w:p>
    <w:p w14:paraId="2C5778F9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škola, Přerov, dálkové studium obor předškolní a mimoškolní </w:t>
      </w:r>
    </w:p>
    <w:p w14:paraId="4ABAB9B2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pedagogika (rok ukončení květen 2026)</w:t>
      </w:r>
    </w:p>
    <w:p w14:paraId="63008782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8131B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Univerzita Palackého v Olomouci, Centrum celoživotního vzdělávání, </w:t>
      </w:r>
    </w:p>
    <w:p w14:paraId="60CA0551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obor Asistent pedagoga (Speciální pedagogika)</w:t>
      </w:r>
    </w:p>
    <w:p w14:paraId="0B0A35B8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AFD1F" w14:textId="5241E408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2006 – 2010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nám.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Husserla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č.p. 30 Prostějov 796</w:t>
      </w:r>
      <w:r w:rsidR="00047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55, SOU Obchodní, obor </w:t>
      </w:r>
    </w:p>
    <w:p w14:paraId="7E56C7F0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Obchodník (ukončen maturitní zkouškou)</w:t>
      </w:r>
    </w:p>
    <w:p w14:paraId="7DB0BBA8" w14:textId="77777777" w:rsidR="001D4B4D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F8B79" w14:textId="77777777" w:rsidR="00047C6B" w:rsidRDefault="001D4B4D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Maturitní zkouška absolvována z: českého jazyka, matematiky, teoretické zkoušky z odborných předmětů (ekonomika, účetnictví, management</w:t>
      </w:r>
      <w:r w:rsidR="00047C6B">
        <w:rPr>
          <w:rFonts w:ascii="Times New Roman" w:hAnsi="Times New Roman" w:cs="Times New Roman"/>
          <w:sz w:val="24"/>
          <w:szCs w:val="24"/>
        </w:rPr>
        <w:t>, marketing, právní nauka, zbožíznalství), praktické zkoušky z odborného předmětu (obchodní provoz).</w:t>
      </w:r>
    </w:p>
    <w:p w14:paraId="695D66EC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46509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Pracovní zkušenosti:</w:t>
      </w:r>
    </w:p>
    <w:p w14:paraId="26612DC6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96FAC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9. 2023 – dosud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Střední odborná škola obchodu a služeb, Štursova 14, 779 00</w:t>
      </w:r>
    </w:p>
    <w:p w14:paraId="590CC9DE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Olomouc, pozice Asistent pedagoga</w:t>
      </w:r>
    </w:p>
    <w:p w14:paraId="2627DF8F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51408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12. 2023 – 31. 8. 2023</w:t>
      </w:r>
      <w:r>
        <w:rPr>
          <w:rFonts w:ascii="Times New Roman" w:hAnsi="Times New Roman" w:cs="Times New Roman"/>
          <w:sz w:val="24"/>
          <w:szCs w:val="24"/>
        </w:rPr>
        <w:tab/>
        <w:t>ZŠ Gorkého 39, Olomouc, pozice Asistent pedagoga</w:t>
      </w:r>
    </w:p>
    <w:p w14:paraId="7037CA34" w14:textId="4E0EB290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D4A6A" w14:textId="033E48F5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9. 2022 – 31. 12. 2022</w:t>
      </w:r>
      <w:r>
        <w:rPr>
          <w:rFonts w:ascii="Times New Roman" w:hAnsi="Times New Roman" w:cs="Times New Roman"/>
          <w:sz w:val="24"/>
          <w:szCs w:val="24"/>
        </w:rPr>
        <w:tab/>
        <w:t>ZŠ Mohelnice, Mlýnská 1, 789 85 Mohelnice, pozice Asistent</w:t>
      </w:r>
    </w:p>
    <w:p w14:paraId="6DFA230B" w14:textId="10A33344" w:rsidR="001D4B4D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pedagoga</w:t>
      </w:r>
      <w:r w:rsidR="001D4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F137" w14:textId="77777777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BB195" w14:textId="0E04AB42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9. 2021 – 31. 8. 2022</w:t>
      </w:r>
      <w:r>
        <w:rPr>
          <w:rFonts w:ascii="Times New Roman" w:hAnsi="Times New Roman" w:cs="Times New Roman"/>
          <w:sz w:val="24"/>
          <w:szCs w:val="24"/>
        </w:rPr>
        <w:tab/>
        <w:t>ZŠ Zdeny Kaprálové a MŠ Vrbátky příspěvková organizace</w:t>
      </w:r>
    </w:p>
    <w:p w14:paraId="56418AD4" w14:textId="282A624B" w:rsidR="00047C6B" w:rsidRDefault="00047C6B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798 13 Vrbátky, pozice Asistent pedagoga</w:t>
      </w:r>
      <w:r w:rsidR="006A641F">
        <w:rPr>
          <w:rFonts w:ascii="Times New Roman" w:hAnsi="Times New Roman" w:cs="Times New Roman"/>
          <w:sz w:val="24"/>
          <w:szCs w:val="24"/>
        </w:rPr>
        <w:t xml:space="preserve">, popřípadě výpomoc </w:t>
      </w:r>
    </w:p>
    <w:p w14:paraId="73DC18B4" w14:textId="722DA1DC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jako další učitelka ve třídě, nebo zástup za nemoc</w:t>
      </w:r>
    </w:p>
    <w:p w14:paraId="6B7D67E3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D1298" w14:textId="01D7904C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9. 2020 – 31. 8. 2021</w:t>
      </w:r>
      <w:r>
        <w:rPr>
          <w:rFonts w:ascii="Times New Roman" w:hAnsi="Times New Roman" w:cs="Times New Roman"/>
          <w:sz w:val="24"/>
          <w:szCs w:val="24"/>
        </w:rPr>
        <w:tab/>
        <w:t xml:space="preserve">ZŠ a MŠ Prostějov, Palackého tř. 14, 796 01 Prostějov, pozice </w:t>
      </w:r>
    </w:p>
    <w:p w14:paraId="0AF62943" w14:textId="6AD2D284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Asistent pedagoga, výpomoc v družině – vychovatelka</w:t>
      </w:r>
    </w:p>
    <w:p w14:paraId="4133BEDB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483AB" w14:textId="3899E7FE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9. 2016 – 31. 8. 2017</w:t>
      </w:r>
      <w:r>
        <w:rPr>
          <w:rFonts w:ascii="Times New Roman" w:hAnsi="Times New Roman" w:cs="Times New Roman"/>
          <w:sz w:val="24"/>
          <w:szCs w:val="24"/>
        </w:rPr>
        <w:tab/>
        <w:t xml:space="preserve">MŠ Brodek u Prostějova 798 07, Zámecká 348, pozice osobní </w:t>
      </w:r>
    </w:p>
    <w:p w14:paraId="743A9061" w14:textId="79CA6D5E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asistent a asistent pedagoga</w:t>
      </w:r>
    </w:p>
    <w:p w14:paraId="604A2E19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3EBFA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BCC29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3. 2016 – 31. 8. 2016</w:t>
      </w:r>
      <w:r>
        <w:rPr>
          <w:rFonts w:ascii="Times New Roman" w:hAnsi="Times New Roman" w:cs="Times New Roman"/>
          <w:sz w:val="24"/>
          <w:szCs w:val="24"/>
        </w:rPr>
        <w:tab/>
        <w:t>působení rodině jako osobní asistent u holčičky s 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Angelmano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16E1A693" w14:textId="0102D990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syndormem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</w:p>
    <w:p w14:paraId="69C6F501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4C9C6" w14:textId="4BCE98D6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9. 2014 – 29. 2. 2016</w:t>
      </w:r>
      <w:r>
        <w:rPr>
          <w:rFonts w:ascii="Times New Roman" w:hAnsi="Times New Roman" w:cs="Times New Roman"/>
          <w:sz w:val="24"/>
          <w:szCs w:val="24"/>
        </w:rPr>
        <w:tab/>
        <w:t xml:space="preserve">MŠ, ZŠ a SŠ JISTOTA, o. p. s., pozice asistent pedagoga a </w:t>
      </w:r>
    </w:p>
    <w:p w14:paraId="18F1DABC" w14:textId="6B111F1F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osobní asistent</w:t>
      </w:r>
    </w:p>
    <w:p w14:paraId="62E9FF87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10DDD" w14:textId="6C4D962B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Znalost práce na počítači:</w:t>
      </w:r>
    </w:p>
    <w:p w14:paraId="09DA1AF5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AE906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 znalost – internet, email, Microsoft Word, Excel, Powerpoint, elektronická pošta</w:t>
      </w:r>
    </w:p>
    <w:p w14:paraId="5388BAAC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0E9A9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Jazykové znalosti:</w:t>
      </w:r>
    </w:p>
    <w:p w14:paraId="62A8389E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B254BF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jazyk: řeč i písmo (začátečník)</w:t>
      </w:r>
    </w:p>
    <w:p w14:paraId="4149B715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Německý jazyk: řeč i písmo (začátečník)</w:t>
      </w:r>
    </w:p>
    <w:p w14:paraId="0900510B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1A032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Certifikáty a licence:</w:t>
      </w:r>
    </w:p>
    <w:p w14:paraId="443E00C2" w14:textId="77777777" w:rsidR="00141A1F" w:rsidRP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5170A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Fórum zdraví ve vzdělávání 2014</w:t>
      </w:r>
    </w:p>
    <w:p w14:paraId="12F89EF8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 negativní – chraň si svůj život, putování za zdravím jídlem</w:t>
      </w:r>
    </w:p>
    <w:p w14:paraId="74697A78" w14:textId="77777777" w:rsid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Pohybová aktivita a mezipředmětové vztahy</w:t>
      </w:r>
    </w:p>
    <w:p w14:paraId="2D8E7D55" w14:textId="77777777" w:rsidR="00141A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a metodika k prevenci </w:t>
      </w:r>
      <w:r w:rsidR="00141A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A1F">
        <w:rPr>
          <w:rFonts w:ascii="Times New Roman" w:hAnsi="Times New Roman" w:cs="Times New Roman"/>
          <w:sz w:val="24"/>
          <w:szCs w:val="24"/>
        </w:rPr>
        <w:t>agresivita a šikana dětí a prevence zneužívání návykových látek</w:t>
      </w:r>
    </w:p>
    <w:p w14:paraId="7A3D0360" w14:textId="77777777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49940" w14:textId="017B0AF2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Ostatní:</w:t>
      </w:r>
    </w:p>
    <w:p w14:paraId="35337285" w14:textId="4402B420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době, kdy jsem neměla práci, tak jsem hlídala děti. Působila jsem v jedné rodině jako osobní asistent a následně i jako asistent pedagoga s holčičkou ve školce. Od maminky přikládám dopis.</w:t>
      </w:r>
    </w:p>
    <w:p w14:paraId="3E767E02" w14:textId="77777777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48689" w14:textId="77777777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E8558" w14:textId="77777777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985D3" w14:textId="77777777" w:rsid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CA098" w14:textId="3F843329" w:rsidR="00141A1F" w:rsidRPr="00141A1F" w:rsidRDefault="00141A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Prostějově dne 19. 5.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 Čeplová</w:t>
      </w:r>
    </w:p>
    <w:p w14:paraId="7BC30F62" w14:textId="4E6B021D" w:rsidR="006A641F" w:rsidRPr="006A641F" w:rsidRDefault="006A641F" w:rsidP="001D4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41F" w:rsidRPr="006A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D"/>
    <w:rsid w:val="00047C6B"/>
    <w:rsid w:val="00122A4A"/>
    <w:rsid w:val="00141A1F"/>
    <w:rsid w:val="001D4B4D"/>
    <w:rsid w:val="006A641F"/>
    <w:rsid w:val="007501A3"/>
    <w:rsid w:val="00C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ABB7"/>
  <w15:chartTrackingRefBased/>
  <w15:docId w15:val="{78E81DB9-20A9-4E31-B3A0-2D4755D2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4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B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B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B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B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B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B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4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4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B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4B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4B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B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4B4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D4B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plovanikola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Čeplová</dc:creator>
  <cp:keywords/>
  <dc:description/>
  <cp:lastModifiedBy>Nikola Čeplová</cp:lastModifiedBy>
  <cp:revision>1</cp:revision>
  <dcterms:created xsi:type="dcterms:W3CDTF">2024-05-19T17:49:00Z</dcterms:created>
  <dcterms:modified xsi:type="dcterms:W3CDTF">2024-05-19T18:24:00Z</dcterms:modified>
</cp:coreProperties>
</file>