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F3" w:rsidRPr="00B47942" w:rsidRDefault="00285776" w:rsidP="00460ABD">
      <w:pPr>
        <w:tabs>
          <w:tab w:val="right" w:pos="1985"/>
        </w:tabs>
        <w:spacing w:after="0" w:line="360" w:lineRule="auto"/>
        <w:rPr>
          <w:b/>
        </w:rPr>
      </w:pPr>
      <w:r w:rsidRPr="00B47942">
        <w:rPr>
          <w:b/>
        </w:rPr>
        <w:t>Bc. Vendula</w:t>
      </w:r>
      <w:r w:rsidR="00266286">
        <w:rPr>
          <w:b/>
        </w:rPr>
        <w:t xml:space="preserve"> Nehasilová</w:t>
      </w:r>
    </w:p>
    <w:p w:rsidR="00B47942" w:rsidRDefault="00B47942" w:rsidP="003529E2">
      <w:pPr>
        <w:tabs>
          <w:tab w:val="right" w:pos="1985"/>
        </w:tabs>
        <w:spacing w:after="0" w:line="360" w:lineRule="auto"/>
      </w:pPr>
      <w:r>
        <w:t>Trvalé bydliště:</w:t>
      </w:r>
      <w:r>
        <w:tab/>
      </w:r>
      <w:r>
        <w:tab/>
      </w:r>
      <w:r w:rsidR="00266286">
        <w:t>K Vodojemu 454,</w:t>
      </w:r>
      <w:r>
        <w:t xml:space="preserve"> Červené Pečky</w:t>
      </w:r>
    </w:p>
    <w:p w:rsidR="00285776" w:rsidRDefault="006F7426" w:rsidP="003529E2">
      <w:pPr>
        <w:tabs>
          <w:tab w:val="right" w:pos="1985"/>
        </w:tabs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Pr="006F7426">
        <w:rPr>
          <w:color w:val="000000" w:themeColor="text1"/>
        </w:rPr>
        <w:t>elefon</w:t>
      </w:r>
      <w:r>
        <w:rPr>
          <w:b/>
          <w:color w:val="000000" w:themeColor="text1"/>
        </w:rPr>
        <w:t>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285776" w:rsidRPr="00285776">
        <w:rPr>
          <w:color w:val="000000" w:themeColor="text1"/>
        </w:rPr>
        <w:t>728 889</w:t>
      </w:r>
      <w:r w:rsidR="00285776">
        <w:rPr>
          <w:color w:val="000000" w:themeColor="text1"/>
        </w:rPr>
        <w:t> </w:t>
      </w:r>
      <w:r w:rsidR="00285776" w:rsidRPr="00285776">
        <w:rPr>
          <w:color w:val="000000" w:themeColor="text1"/>
        </w:rPr>
        <w:t>745</w:t>
      </w:r>
    </w:p>
    <w:p w:rsidR="00285776" w:rsidRDefault="006F7426" w:rsidP="003529E2">
      <w:pPr>
        <w:tabs>
          <w:tab w:val="right" w:pos="1985"/>
        </w:tabs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E</w:t>
      </w:r>
      <w:r w:rsidR="00285776" w:rsidRPr="006F7426">
        <w:rPr>
          <w:color w:val="000000" w:themeColor="text1"/>
        </w:rPr>
        <w:t>mail</w:t>
      </w:r>
      <w:r>
        <w:rPr>
          <w:color w:val="000000" w:themeColor="text1"/>
        </w:rPr>
        <w:t>:</w:t>
      </w:r>
      <w:r w:rsidR="00285776" w:rsidRPr="00285776">
        <w:rPr>
          <w:b/>
          <w:color w:val="000000" w:themeColor="text1"/>
        </w:rPr>
        <w:tab/>
      </w:r>
      <w:r>
        <w:rPr>
          <w:color w:val="000000" w:themeColor="text1"/>
        </w:rPr>
        <w:tab/>
      </w:r>
      <w:r w:rsidR="00285776" w:rsidRPr="00285776">
        <w:rPr>
          <w:color w:val="000000" w:themeColor="text1"/>
        </w:rPr>
        <w:t>vendula.</w:t>
      </w:r>
      <w:r w:rsidR="00266286">
        <w:rPr>
          <w:color w:val="000000" w:themeColor="text1"/>
        </w:rPr>
        <w:t>nehasilova</w:t>
      </w:r>
      <w:r w:rsidR="00285776" w:rsidRPr="00285776">
        <w:rPr>
          <w:color w:val="000000" w:themeColor="text1"/>
        </w:rPr>
        <w:t>@gmail.com</w:t>
      </w:r>
    </w:p>
    <w:p w:rsidR="00285776" w:rsidRDefault="00DB5349" w:rsidP="00D873F2">
      <w:p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620077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28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9.2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7O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mI/PAw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"/>
            </w:pict>
          </mc:Fallback>
        </mc:AlternateContent>
      </w:r>
    </w:p>
    <w:p w:rsidR="00A41EBA" w:rsidRDefault="00A41EBA" w:rsidP="00460ABD">
      <w:pPr>
        <w:spacing w:after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Pracovní zkušenosti</w:t>
      </w:r>
      <w:r w:rsidR="00266286">
        <w:rPr>
          <w:b/>
          <w:color w:val="000000" w:themeColor="text1"/>
        </w:rPr>
        <w:tab/>
      </w:r>
    </w:p>
    <w:p w:rsidR="00116D4F" w:rsidRDefault="00116D4F" w:rsidP="00460AB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09/2023 – doposud</w:t>
      </w:r>
      <w:r>
        <w:rPr>
          <w:color w:val="000000" w:themeColor="text1"/>
        </w:rPr>
        <w:tab/>
        <w:t>MŠ Miskovice</w:t>
      </w:r>
    </w:p>
    <w:p w:rsidR="00116D4F" w:rsidRPr="00116D4F" w:rsidRDefault="00116D4F" w:rsidP="00460AB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Asistent pedagoga</w:t>
      </w:r>
    </w:p>
    <w:p w:rsidR="00116D4F" w:rsidRDefault="00116D4F" w:rsidP="00460ABD">
      <w:pPr>
        <w:spacing w:after="0" w:line="360" w:lineRule="auto"/>
        <w:rPr>
          <w:b/>
          <w:color w:val="000000" w:themeColor="text1"/>
        </w:rPr>
      </w:pPr>
    </w:p>
    <w:p w:rsidR="00017002" w:rsidRDefault="00A41EBA" w:rsidP="00460AB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04/2017 – 03/2018</w:t>
      </w:r>
      <w:r>
        <w:rPr>
          <w:color w:val="000000" w:themeColor="text1"/>
        </w:rPr>
        <w:tab/>
      </w:r>
      <w:r w:rsidR="00266286">
        <w:rPr>
          <w:color w:val="000000" w:themeColor="text1"/>
        </w:rPr>
        <w:t>Česká spořitelna</w:t>
      </w:r>
      <w:r>
        <w:rPr>
          <w:color w:val="000000" w:themeColor="text1"/>
        </w:rPr>
        <w:t>, a.s.</w:t>
      </w:r>
    </w:p>
    <w:p w:rsidR="00A41EBA" w:rsidRDefault="00A41EBA" w:rsidP="00460AB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Specialista </w:t>
      </w:r>
      <w:proofErr w:type="spellStart"/>
      <w:r>
        <w:rPr>
          <w:color w:val="000000" w:themeColor="text1"/>
        </w:rPr>
        <w:t>Operations</w:t>
      </w:r>
      <w:proofErr w:type="spellEnd"/>
      <w:r>
        <w:rPr>
          <w:color w:val="000000" w:themeColor="text1"/>
        </w:rPr>
        <w:t xml:space="preserve"> II </w:t>
      </w:r>
      <w:r w:rsidR="001E3546">
        <w:rPr>
          <w:color w:val="000000" w:themeColor="text1"/>
        </w:rPr>
        <w:t xml:space="preserve">- </w:t>
      </w:r>
      <w:r>
        <w:rPr>
          <w:color w:val="000000" w:themeColor="text1"/>
        </w:rPr>
        <w:t>Vypořádání dědického řízení</w:t>
      </w:r>
    </w:p>
    <w:p w:rsidR="00266286" w:rsidRPr="00266286" w:rsidRDefault="00266286" w:rsidP="00460AB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285776" w:rsidRDefault="00B47942" w:rsidP="00460ABD">
      <w:pPr>
        <w:spacing w:after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V</w:t>
      </w:r>
      <w:r w:rsidR="00285776" w:rsidRPr="00D873F2">
        <w:rPr>
          <w:b/>
          <w:color w:val="000000" w:themeColor="text1"/>
        </w:rPr>
        <w:t>zdělání</w:t>
      </w:r>
    </w:p>
    <w:p w:rsidR="00A57F16" w:rsidRDefault="00A57F16" w:rsidP="00460AB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2021 – červen 2024</w:t>
      </w:r>
      <w:r>
        <w:rPr>
          <w:color w:val="000000" w:themeColor="text1"/>
        </w:rPr>
        <w:tab/>
      </w:r>
      <w:r w:rsidRPr="00A57F16">
        <w:rPr>
          <w:color w:val="000000" w:themeColor="text1"/>
        </w:rPr>
        <w:t>VOŠ, SOŠP a Gymnázium Evropská 33</w:t>
      </w:r>
    </w:p>
    <w:p w:rsidR="00A57F16" w:rsidRDefault="00A57F16" w:rsidP="00460AB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Předškolní a mimoškolní pedagogika</w:t>
      </w:r>
      <w:bookmarkStart w:id="0" w:name="_GoBack"/>
      <w:bookmarkEnd w:id="0"/>
    </w:p>
    <w:p w:rsidR="00A57F16" w:rsidRPr="00A57F16" w:rsidRDefault="00A57F16" w:rsidP="00460ABD">
      <w:pPr>
        <w:spacing w:after="0" w:line="360" w:lineRule="auto"/>
        <w:rPr>
          <w:color w:val="000000" w:themeColor="text1"/>
        </w:rPr>
      </w:pPr>
    </w:p>
    <w:p w:rsidR="006F7426" w:rsidRDefault="00EE50EF" w:rsidP="003529E2">
      <w:pPr>
        <w:tabs>
          <w:tab w:val="left" w:pos="2127"/>
        </w:tabs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2010</w:t>
      </w:r>
      <w:r w:rsidR="003529E2">
        <w:rPr>
          <w:color w:val="000000" w:themeColor="text1"/>
        </w:rPr>
        <w:t xml:space="preserve"> – 2013</w:t>
      </w:r>
      <w:r w:rsidR="006F7426">
        <w:rPr>
          <w:color w:val="000000" w:themeColor="text1"/>
        </w:rPr>
        <w:tab/>
      </w:r>
      <w:r w:rsidR="002501B1">
        <w:rPr>
          <w:color w:val="000000" w:themeColor="text1"/>
        </w:rPr>
        <w:t>Vysoká škola ekonomická, Praha</w:t>
      </w:r>
    </w:p>
    <w:p w:rsidR="002501B1" w:rsidRDefault="002501B1" w:rsidP="003529E2">
      <w:pPr>
        <w:tabs>
          <w:tab w:val="left" w:pos="2127"/>
        </w:tabs>
        <w:spacing w:after="0" w:line="360" w:lineRule="auto"/>
      </w:pPr>
      <w:r>
        <w:rPr>
          <w:color w:val="000000" w:themeColor="text1"/>
        </w:rPr>
        <w:tab/>
      </w:r>
      <w:r>
        <w:t>Fakulta podnikohospodářská</w:t>
      </w:r>
      <w:r w:rsidR="003529E2">
        <w:t xml:space="preserve"> </w:t>
      </w:r>
      <w:r>
        <w:t>- obor Podniková ekonomika a manag</w:t>
      </w:r>
      <w:r w:rsidR="00B47942">
        <w:t>e</w:t>
      </w:r>
      <w:r>
        <w:t>ment</w:t>
      </w:r>
    </w:p>
    <w:p w:rsidR="00017002" w:rsidRDefault="003529E2" w:rsidP="00266286">
      <w:pPr>
        <w:tabs>
          <w:tab w:val="left" w:pos="2127"/>
        </w:tabs>
        <w:spacing w:after="0" w:line="360" w:lineRule="auto"/>
      </w:pPr>
      <w:r>
        <w:tab/>
        <w:t>Bc.</w:t>
      </w:r>
    </w:p>
    <w:p w:rsidR="005E360F" w:rsidRDefault="005E360F" w:rsidP="005E360F">
      <w:pPr>
        <w:tabs>
          <w:tab w:val="left" w:pos="2268"/>
        </w:tabs>
        <w:spacing w:after="0" w:line="360" w:lineRule="auto"/>
        <w:rPr>
          <w:color w:val="000000" w:themeColor="text1"/>
        </w:rPr>
      </w:pPr>
    </w:p>
    <w:p w:rsidR="002501B1" w:rsidRPr="00D873F2" w:rsidRDefault="002501B1" w:rsidP="00460ABD">
      <w:pPr>
        <w:spacing w:after="0" w:line="360" w:lineRule="auto"/>
        <w:rPr>
          <w:b/>
        </w:rPr>
      </w:pPr>
      <w:r w:rsidRPr="00D873F2">
        <w:rPr>
          <w:b/>
        </w:rPr>
        <w:t>Ostatní znalosti a zkušenosti</w:t>
      </w:r>
    </w:p>
    <w:p w:rsidR="005E360F" w:rsidRDefault="003529E2" w:rsidP="005E360F">
      <w:pPr>
        <w:spacing w:after="0" w:line="360" w:lineRule="auto"/>
        <w:ind w:firstLine="709"/>
      </w:pPr>
      <w:r>
        <w:t xml:space="preserve">Anglický jazyk </w:t>
      </w:r>
      <w:r>
        <w:rPr>
          <w:color w:val="000000" w:themeColor="text1"/>
        </w:rPr>
        <w:t>-</w:t>
      </w:r>
      <w:r w:rsidR="005E360F">
        <w:t xml:space="preserve"> certifikát FCE</w:t>
      </w:r>
    </w:p>
    <w:p w:rsidR="002501B1" w:rsidRDefault="003529E2" w:rsidP="00460ABD">
      <w:pPr>
        <w:spacing w:after="0" w:line="360" w:lineRule="auto"/>
        <w:ind w:firstLine="709"/>
      </w:pPr>
      <w:r>
        <w:t>Práce s PC -</w:t>
      </w:r>
      <w:r w:rsidR="00D477D5">
        <w:t xml:space="preserve"> pokročilá uživatelská úroveň</w:t>
      </w:r>
    </w:p>
    <w:p w:rsidR="002501B1" w:rsidRDefault="002501B1" w:rsidP="00460ABD">
      <w:pPr>
        <w:spacing w:after="0" w:line="360" w:lineRule="auto"/>
        <w:ind w:firstLine="709"/>
      </w:pPr>
      <w:r>
        <w:t>Řidičský průkaz skupiny B</w:t>
      </w:r>
    </w:p>
    <w:p w:rsidR="00017002" w:rsidRDefault="00017002" w:rsidP="00460ABD">
      <w:pPr>
        <w:spacing w:after="0" w:line="360" w:lineRule="auto"/>
        <w:ind w:firstLine="709"/>
      </w:pPr>
    </w:p>
    <w:p w:rsidR="002501B1" w:rsidRDefault="003F775F" w:rsidP="00460ABD">
      <w:pPr>
        <w:spacing w:after="0" w:line="360" w:lineRule="auto"/>
      </w:pPr>
      <w:r w:rsidRPr="003F775F">
        <w:rPr>
          <w:b/>
        </w:rPr>
        <w:t>Zájmy</w:t>
      </w:r>
    </w:p>
    <w:p w:rsidR="00DF6DE9" w:rsidRDefault="00116D4F" w:rsidP="00460ABD">
      <w:pPr>
        <w:spacing w:after="0" w:line="360" w:lineRule="auto"/>
        <w:ind w:firstLine="709"/>
      </w:pPr>
      <w:r>
        <w:t>Skauting</w:t>
      </w:r>
      <w:r w:rsidR="003F775F">
        <w:t>, vysokohorská turistika</w:t>
      </w:r>
    </w:p>
    <w:p w:rsidR="00DF6DE9" w:rsidRDefault="00DF6DE9" w:rsidP="00DF6DE9">
      <w:pPr>
        <w:spacing w:after="0" w:line="360" w:lineRule="auto"/>
      </w:pPr>
    </w:p>
    <w:sectPr w:rsidR="00DF6DE9" w:rsidSect="0056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76"/>
    <w:rsid w:val="00012854"/>
    <w:rsid w:val="00015C5B"/>
    <w:rsid w:val="00017002"/>
    <w:rsid w:val="000170F2"/>
    <w:rsid w:val="00031C1F"/>
    <w:rsid w:val="00032448"/>
    <w:rsid w:val="0004071D"/>
    <w:rsid w:val="000441BA"/>
    <w:rsid w:val="0005557A"/>
    <w:rsid w:val="000600E2"/>
    <w:rsid w:val="000722E5"/>
    <w:rsid w:val="000725D3"/>
    <w:rsid w:val="0007543B"/>
    <w:rsid w:val="00076C7A"/>
    <w:rsid w:val="00077282"/>
    <w:rsid w:val="00077B30"/>
    <w:rsid w:val="0008297E"/>
    <w:rsid w:val="00090F32"/>
    <w:rsid w:val="00091739"/>
    <w:rsid w:val="00093243"/>
    <w:rsid w:val="00095C53"/>
    <w:rsid w:val="000A30F5"/>
    <w:rsid w:val="000A413C"/>
    <w:rsid w:val="000A502E"/>
    <w:rsid w:val="000B23D3"/>
    <w:rsid w:val="000B25A2"/>
    <w:rsid w:val="000C0CAC"/>
    <w:rsid w:val="000C323B"/>
    <w:rsid w:val="000C611B"/>
    <w:rsid w:val="000C7A69"/>
    <w:rsid w:val="000D0E63"/>
    <w:rsid w:val="000D11BB"/>
    <w:rsid w:val="000D1FA4"/>
    <w:rsid w:val="000D4C49"/>
    <w:rsid w:val="000E0A05"/>
    <w:rsid w:val="000E4AF5"/>
    <w:rsid w:val="000F08D0"/>
    <w:rsid w:val="000F0F2C"/>
    <w:rsid w:val="000F3BEA"/>
    <w:rsid w:val="0010686F"/>
    <w:rsid w:val="00106CEF"/>
    <w:rsid w:val="00110B46"/>
    <w:rsid w:val="0011283C"/>
    <w:rsid w:val="001143E1"/>
    <w:rsid w:val="00115074"/>
    <w:rsid w:val="00116D4F"/>
    <w:rsid w:val="00132154"/>
    <w:rsid w:val="00137ED5"/>
    <w:rsid w:val="00145465"/>
    <w:rsid w:val="001644D9"/>
    <w:rsid w:val="00170C8D"/>
    <w:rsid w:val="00176111"/>
    <w:rsid w:val="00183188"/>
    <w:rsid w:val="00191798"/>
    <w:rsid w:val="0019459A"/>
    <w:rsid w:val="001A55DB"/>
    <w:rsid w:val="001C42D9"/>
    <w:rsid w:val="001D49EE"/>
    <w:rsid w:val="001D746A"/>
    <w:rsid w:val="001D7852"/>
    <w:rsid w:val="001E2A04"/>
    <w:rsid w:val="001E3546"/>
    <w:rsid w:val="001E71F9"/>
    <w:rsid w:val="001E7395"/>
    <w:rsid w:val="001F2051"/>
    <w:rsid w:val="001F51D8"/>
    <w:rsid w:val="00201467"/>
    <w:rsid w:val="00202E57"/>
    <w:rsid w:val="00204B1B"/>
    <w:rsid w:val="002053CE"/>
    <w:rsid w:val="00207776"/>
    <w:rsid w:val="002105B7"/>
    <w:rsid w:val="00211702"/>
    <w:rsid w:val="002121BA"/>
    <w:rsid w:val="00213A8C"/>
    <w:rsid w:val="00214A6B"/>
    <w:rsid w:val="00214CAF"/>
    <w:rsid w:val="00225C24"/>
    <w:rsid w:val="002263F6"/>
    <w:rsid w:val="00226E6B"/>
    <w:rsid w:val="00237EEF"/>
    <w:rsid w:val="00245675"/>
    <w:rsid w:val="00246E4E"/>
    <w:rsid w:val="00247DD6"/>
    <w:rsid w:val="002501B1"/>
    <w:rsid w:val="0025357F"/>
    <w:rsid w:val="00256A90"/>
    <w:rsid w:val="002573E3"/>
    <w:rsid w:val="002607DF"/>
    <w:rsid w:val="0026432E"/>
    <w:rsid w:val="00265D8F"/>
    <w:rsid w:val="00266286"/>
    <w:rsid w:val="0027094C"/>
    <w:rsid w:val="0027109A"/>
    <w:rsid w:val="00282DFB"/>
    <w:rsid w:val="00285776"/>
    <w:rsid w:val="002933F9"/>
    <w:rsid w:val="00294AD4"/>
    <w:rsid w:val="002A1103"/>
    <w:rsid w:val="002A55B5"/>
    <w:rsid w:val="002A58A6"/>
    <w:rsid w:val="002B1207"/>
    <w:rsid w:val="002B4FF1"/>
    <w:rsid w:val="002C59B8"/>
    <w:rsid w:val="002C7896"/>
    <w:rsid w:val="002D43F4"/>
    <w:rsid w:val="002E1126"/>
    <w:rsid w:val="002E1FE4"/>
    <w:rsid w:val="002E3B40"/>
    <w:rsid w:val="002F049A"/>
    <w:rsid w:val="002F2FA2"/>
    <w:rsid w:val="00302359"/>
    <w:rsid w:val="00303F10"/>
    <w:rsid w:val="003054B8"/>
    <w:rsid w:val="00311D00"/>
    <w:rsid w:val="00313D4E"/>
    <w:rsid w:val="00315CB1"/>
    <w:rsid w:val="0032228F"/>
    <w:rsid w:val="00322E53"/>
    <w:rsid w:val="00323AC5"/>
    <w:rsid w:val="003269EB"/>
    <w:rsid w:val="00330DCD"/>
    <w:rsid w:val="00331143"/>
    <w:rsid w:val="003327FA"/>
    <w:rsid w:val="003427E7"/>
    <w:rsid w:val="00347AD6"/>
    <w:rsid w:val="003529E2"/>
    <w:rsid w:val="00360BAD"/>
    <w:rsid w:val="00362B41"/>
    <w:rsid w:val="0037332E"/>
    <w:rsid w:val="00373BB1"/>
    <w:rsid w:val="00377342"/>
    <w:rsid w:val="003809AC"/>
    <w:rsid w:val="003816F2"/>
    <w:rsid w:val="00396424"/>
    <w:rsid w:val="003A0690"/>
    <w:rsid w:val="003A737A"/>
    <w:rsid w:val="003B004D"/>
    <w:rsid w:val="003B1CE7"/>
    <w:rsid w:val="003C51E6"/>
    <w:rsid w:val="003C7A99"/>
    <w:rsid w:val="003D03BB"/>
    <w:rsid w:val="003D105F"/>
    <w:rsid w:val="003D4A13"/>
    <w:rsid w:val="003D52BD"/>
    <w:rsid w:val="003E3573"/>
    <w:rsid w:val="003E4F34"/>
    <w:rsid w:val="003F15FD"/>
    <w:rsid w:val="003F37DD"/>
    <w:rsid w:val="003F3E29"/>
    <w:rsid w:val="003F775F"/>
    <w:rsid w:val="00403CFC"/>
    <w:rsid w:val="004040AD"/>
    <w:rsid w:val="004063A8"/>
    <w:rsid w:val="0041075C"/>
    <w:rsid w:val="0041355E"/>
    <w:rsid w:val="00417EA4"/>
    <w:rsid w:val="0042498C"/>
    <w:rsid w:val="004263EE"/>
    <w:rsid w:val="004305A7"/>
    <w:rsid w:val="00430DCA"/>
    <w:rsid w:val="00431E0B"/>
    <w:rsid w:val="004348E5"/>
    <w:rsid w:val="00437488"/>
    <w:rsid w:val="00442141"/>
    <w:rsid w:val="00443F2C"/>
    <w:rsid w:val="00445548"/>
    <w:rsid w:val="00457A25"/>
    <w:rsid w:val="00460ABD"/>
    <w:rsid w:val="004700B9"/>
    <w:rsid w:val="00481864"/>
    <w:rsid w:val="00485FEC"/>
    <w:rsid w:val="004914B2"/>
    <w:rsid w:val="00491F81"/>
    <w:rsid w:val="004A3B09"/>
    <w:rsid w:val="004A4834"/>
    <w:rsid w:val="004A4D9E"/>
    <w:rsid w:val="004A7488"/>
    <w:rsid w:val="004B3BE5"/>
    <w:rsid w:val="004B5FBC"/>
    <w:rsid w:val="004C04E7"/>
    <w:rsid w:val="004C3A76"/>
    <w:rsid w:val="004D3D2B"/>
    <w:rsid w:val="004E039E"/>
    <w:rsid w:val="004E75FA"/>
    <w:rsid w:val="004F13F7"/>
    <w:rsid w:val="004F42C9"/>
    <w:rsid w:val="0050591B"/>
    <w:rsid w:val="00506E1F"/>
    <w:rsid w:val="00516B7B"/>
    <w:rsid w:val="00521784"/>
    <w:rsid w:val="00522423"/>
    <w:rsid w:val="00522828"/>
    <w:rsid w:val="00522F26"/>
    <w:rsid w:val="00523275"/>
    <w:rsid w:val="005255BA"/>
    <w:rsid w:val="005263F0"/>
    <w:rsid w:val="0053149E"/>
    <w:rsid w:val="005337DA"/>
    <w:rsid w:val="0054289F"/>
    <w:rsid w:val="00543472"/>
    <w:rsid w:val="00545790"/>
    <w:rsid w:val="005621F3"/>
    <w:rsid w:val="00564822"/>
    <w:rsid w:val="0056655E"/>
    <w:rsid w:val="005703F4"/>
    <w:rsid w:val="005719C3"/>
    <w:rsid w:val="00572664"/>
    <w:rsid w:val="005727EF"/>
    <w:rsid w:val="0057469C"/>
    <w:rsid w:val="005839C7"/>
    <w:rsid w:val="00591357"/>
    <w:rsid w:val="00591BE5"/>
    <w:rsid w:val="005925E9"/>
    <w:rsid w:val="00595105"/>
    <w:rsid w:val="005A1D27"/>
    <w:rsid w:val="005A7027"/>
    <w:rsid w:val="005B168B"/>
    <w:rsid w:val="005B379B"/>
    <w:rsid w:val="005B47AC"/>
    <w:rsid w:val="005C40B5"/>
    <w:rsid w:val="005C417E"/>
    <w:rsid w:val="005C44E4"/>
    <w:rsid w:val="005C4942"/>
    <w:rsid w:val="005C6181"/>
    <w:rsid w:val="005E0354"/>
    <w:rsid w:val="005E301E"/>
    <w:rsid w:val="005E360F"/>
    <w:rsid w:val="005E3E98"/>
    <w:rsid w:val="005F01CB"/>
    <w:rsid w:val="005F7057"/>
    <w:rsid w:val="00600DAB"/>
    <w:rsid w:val="00603926"/>
    <w:rsid w:val="006165A1"/>
    <w:rsid w:val="00617FE6"/>
    <w:rsid w:val="0062014E"/>
    <w:rsid w:val="00621E99"/>
    <w:rsid w:val="00622AA2"/>
    <w:rsid w:val="00625534"/>
    <w:rsid w:val="00635F09"/>
    <w:rsid w:val="0063789C"/>
    <w:rsid w:val="00644D22"/>
    <w:rsid w:val="0064742C"/>
    <w:rsid w:val="00656EE5"/>
    <w:rsid w:val="00656FF5"/>
    <w:rsid w:val="006611EC"/>
    <w:rsid w:val="006830A1"/>
    <w:rsid w:val="006862D3"/>
    <w:rsid w:val="0069395D"/>
    <w:rsid w:val="00695C89"/>
    <w:rsid w:val="006A66F4"/>
    <w:rsid w:val="006A7D24"/>
    <w:rsid w:val="006B43E0"/>
    <w:rsid w:val="006B5480"/>
    <w:rsid w:val="006C67F8"/>
    <w:rsid w:val="006D6C85"/>
    <w:rsid w:val="006D7DB6"/>
    <w:rsid w:val="006F0235"/>
    <w:rsid w:val="006F4550"/>
    <w:rsid w:val="006F7426"/>
    <w:rsid w:val="00704FC3"/>
    <w:rsid w:val="00705CF0"/>
    <w:rsid w:val="00710ECE"/>
    <w:rsid w:val="00712ED7"/>
    <w:rsid w:val="00713AAB"/>
    <w:rsid w:val="00714668"/>
    <w:rsid w:val="00716A5E"/>
    <w:rsid w:val="00720FFC"/>
    <w:rsid w:val="00721BF0"/>
    <w:rsid w:val="00725F72"/>
    <w:rsid w:val="00726979"/>
    <w:rsid w:val="00730763"/>
    <w:rsid w:val="00734ED7"/>
    <w:rsid w:val="00744F4B"/>
    <w:rsid w:val="00747209"/>
    <w:rsid w:val="0076421A"/>
    <w:rsid w:val="0076626C"/>
    <w:rsid w:val="007710AB"/>
    <w:rsid w:val="007715A0"/>
    <w:rsid w:val="007768C6"/>
    <w:rsid w:val="00776AE5"/>
    <w:rsid w:val="00776F12"/>
    <w:rsid w:val="00783650"/>
    <w:rsid w:val="00784BCB"/>
    <w:rsid w:val="00787036"/>
    <w:rsid w:val="00793D50"/>
    <w:rsid w:val="007A69C0"/>
    <w:rsid w:val="007A758E"/>
    <w:rsid w:val="007B0598"/>
    <w:rsid w:val="007B4148"/>
    <w:rsid w:val="007B5432"/>
    <w:rsid w:val="007C4166"/>
    <w:rsid w:val="007D2405"/>
    <w:rsid w:val="007D2DDC"/>
    <w:rsid w:val="007D72FC"/>
    <w:rsid w:val="007E0AF6"/>
    <w:rsid w:val="007E3B6B"/>
    <w:rsid w:val="007E4826"/>
    <w:rsid w:val="007F2CE2"/>
    <w:rsid w:val="007F36E6"/>
    <w:rsid w:val="00802D9C"/>
    <w:rsid w:val="00803D5A"/>
    <w:rsid w:val="00827D1B"/>
    <w:rsid w:val="00835BF9"/>
    <w:rsid w:val="0084176F"/>
    <w:rsid w:val="00850402"/>
    <w:rsid w:val="008509D1"/>
    <w:rsid w:val="0085103F"/>
    <w:rsid w:val="00854988"/>
    <w:rsid w:val="00863059"/>
    <w:rsid w:val="00870F7A"/>
    <w:rsid w:val="0087167C"/>
    <w:rsid w:val="008738E5"/>
    <w:rsid w:val="008844CF"/>
    <w:rsid w:val="00884AB7"/>
    <w:rsid w:val="00885A86"/>
    <w:rsid w:val="00886C8A"/>
    <w:rsid w:val="008916D8"/>
    <w:rsid w:val="00893C7A"/>
    <w:rsid w:val="00894375"/>
    <w:rsid w:val="008A16B7"/>
    <w:rsid w:val="008A2CAD"/>
    <w:rsid w:val="008A585B"/>
    <w:rsid w:val="008A753F"/>
    <w:rsid w:val="008B0BB2"/>
    <w:rsid w:val="008B16F5"/>
    <w:rsid w:val="008B4F52"/>
    <w:rsid w:val="008C2571"/>
    <w:rsid w:val="008C26A3"/>
    <w:rsid w:val="008D4824"/>
    <w:rsid w:val="008D50CC"/>
    <w:rsid w:val="008D5DA1"/>
    <w:rsid w:val="008E0A94"/>
    <w:rsid w:val="008E0DF5"/>
    <w:rsid w:val="008E3F9D"/>
    <w:rsid w:val="008E5488"/>
    <w:rsid w:val="008E5F55"/>
    <w:rsid w:val="008F6C6E"/>
    <w:rsid w:val="00902E8B"/>
    <w:rsid w:val="009042CA"/>
    <w:rsid w:val="00905D64"/>
    <w:rsid w:val="0091337C"/>
    <w:rsid w:val="00917810"/>
    <w:rsid w:val="00921C79"/>
    <w:rsid w:val="00931D15"/>
    <w:rsid w:val="00934B42"/>
    <w:rsid w:val="00935DF4"/>
    <w:rsid w:val="00941D0F"/>
    <w:rsid w:val="009447A6"/>
    <w:rsid w:val="00945366"/>
    <w:rsid w:val="00950DB8"/>
    <w:rsid w:val="00951546"/>
    <w:rsid w:val="00952AF9"/>
    <w:rsid w:val="0095595E"/>
    <w:rsid w:val="00967593"/>
    <w:rsid w:val="00983A85"/>
    <w:rsid w:val="00983C06"/>
    <w:rsid w:val="00992A17"/>
    <w:rsid w:val="00993556"/>
    <w:rsid w:val="0099688A"/>
    <w:rsid w:val="00996E0E"/>
    <w:rsid w:val="009976DE"/>
    <w:rsid w:val="00997BA4"/>
    <w:rsid w:val="009A0931"/>
    <w:rsid w:val="009A1BD4"/>
    <w:rsid w:val="009A3BEE"/>
    <w:rsid w:val="009A5D15"/>
    <w:rsid w:val="009A6DCB"/>
    <w:rsid w:val="009B1406"/>
    <w:rsid w:val="009B3FDA"/>
    <w:rsid w:val="009D0474"/>
    <w:rsid w:val="009E0C38"/>
    <w:rsid w:val="009E3F3A"/>
    <w:rsid w:val="009E616C"/>
    <w:rsid w:val="009F2738"/>
    <w:rsid w:val="009F3692"/>
    <w:rsid w:val="009F4454"/>
    <w:rsid w:val="009F4B33"/>
    <w:rsid w:val="00A00579"/>
    <w:rsid w:val="00A01EB4"/>
    <w:rsid w:val="00A01EB6"/>
    <w:rsid w:val="00A0246A"/>
    <w:rsid w:val="00A07056"/>
    <w:rsid w:val="00A11B7A"/>
    <w:rsid w:val="00A217DD"/>
    <w:rsid w:val="00A23BA3"/>
    <w:rsid w:val="00A2579D"/>
    <w:rsid w:val="00A266DF"/>
    <w:rsid w:val="00A3087B"/>
    <w:rsid w:val="00A33DF2"/>
    <w:rsid w:val="00A34FB2"/>
    <w:rsid w:val="00A41EBA"/>
    <w:rsid w:val="00A43BD7"/>
    <w:rsid w:val="00A443DD"/>
    <w:rsid w:val="00A4720A"/>
    <w:rsid w:val="00A52F92"/>
    <w:rsid w:val="00A54A64"/>
    <w:rsid w:val="00A57F16"/>
    <w:rsid w:val="00A6477A"/>
    <w:rsid w:val="00A65845"/>
    <w:rsid w:val="00A671C0"/>
    <w:rsid w:val="00A747B8"/>
    <w:rsid w:val="00A7638A"/>
    <w:rsid w:val="00A779A3"/>
    <w:rsid w:val="00A857EA"/>
    <w:rsid w:val="00A92BDB"/>
    <w:rsid w:val="00A95C11"/>
    <w:rsid w:val="00A95D25"/>
    <w:rsid w:val="00A96324"/>
    <w:rsid w:val="00AA4094"/>
    <w:rsid w:val="00AA614E"/>
    <w:rsid w:val="00AA6634"/>
    <w:rsid w:val="00AA6D3E"/>
    <w:rsid w:val="00AB4CF2"/>
    <w:rsid w:val="00AB637C"/>
    <w:rsid w:val="00AB640F"/>
    <w:rsid w:val="00AD3CE2"/>
    <w:rsid w:val="00AD51E1"/>
    <w:rsid w:val="00AE0817"/>
    <w:rsid w:val="00AE32CA"/>
    <w:rsid w:val="00AE4817"/>
    <w:rsid w:val="00AE4E9F"/>
    <w:rsid w:val="00AE5B8C"/>
    <w:rsid w:val="00AF5978"/>
    <w:rsid w:val="00B03CD5"/>
    <w:rsid w:val="00B06D06"/>
    <w:rsid w:val="00B108D8"/>
    <w:rsid w:val="00B1610E"/>
    <w:rsid w:val="00B216EF"/>
    <w:rsid w:val="00B22479"/>
    <w:rsid w:val="00B22A1B"/>
    <w:rsid w:val="00B35024"/>
    <w:rsid w:val="00B369F8"/>
    <w:rsid w:val="00B377F3"/>
    <w:rsid w:val="00B4602C"/>
    <w:rsid w:val="00B47942"/>
    <w:rsid w:val="00B541D6"/>
    <w:rsid w:val="00B54862"/>
    <w:rsid w:val="00B55CC5"/>
    <w:rsid w:val="00B61EA4"/>
    <w:rsid w:val="00B6399E"/>
    <w:rsid w:val="00B64DDA"/>
    <w:rsid w:val="00B663BA"/>
    <w:rsid w:val="00B70D35"/>
    <w:rsid w:val="00B71310"/>
    <w:rsid w:val="00B74007"/>
    <w:rsid w:val="00B844FC"/>
    <w:rsid w:val="00B87C26"/>
    <w:rsid w:val="00B952E0"/>
    <w:rsid w:val="00BA00D1"/>
    <w:rsid w:val="00BA0A7A"/>
    <w:rsid w:val="00BA4E9F"/>
    <w:rsid w:val="00BB1D53"/>
    <w:rsid w:val="00BB287E"/>
    <w:rsid w:val="00BB2B3E"/>
    <w:rsid w:val="00BC00C5"/>
    <w:rsid w:val="00BC0A98"/>
    <w:rsid w:val="00BC17E4"/>
    <w:rsid w:val="00BC2098"/>
    <w:rsid w:val="00BC26E1"/>
    <w:rsid w:val="00BC33C9"/>
    <w:rsid w:val="00BC35E4"/>
    <w:rsid w:val="00BD170A"/>
    <w:rsid w:val="00BD2B96"/>
    <w:rsid w:val="00BD5C9C"/>
    <w:rsid w:val="00BD6780"/>
    <w:rsid w:val="00BE00B1"/>
    <w:rsid w:val="00BF0689"/>
    <w:rsid w:val="00BF16F3"/>
    <w:rsid w:val="00BF78FC"/>
    <w:rsid w:val="00C000EF"/>
    <w:rsid w:val="00C033C7"/>
    <w:rsid w:val="00C06107"/>
    <w:rsid w:val="00C06B80"/>
    <w:rsid w:val="00C077B6"/>
    <w:rsid w:val="00C121BE"/>
    <w:rsid w:val="00C14AC4"/>
    <w:rsid w:val="00C20A69"/>
    <w:rsid w:val="00C30169"/>
    <w:rsid w:val="00C34589"/>
    <w:rsid w:val="00C37E63"/>
    <w:rsid w:val="00C4373A"/>
    <w:rsid w:val="00C439B5"/>
    <w:rsid w:val="00C51C16"/>
    <w:rsid w:val="00C51E03"/>
    <w:rsid w:val="00C561D7"/>
    <w:rsid w:val="00C56749"/>
    <w:rsid w:val="00C71D10"/>
    <w:rsid w:val="00C72701"/>
    <w:rsid w:val="00C72923"/>
    <w:rsid w:val="00C73914"/>
    <w:rsid w:val="00C75868"/>
    <w:rsid w:val="00C76C30"/>
    <w:rsid w:val="00C77357"/>
    <w:rsid w:val="00C77CE5"/>
    <w:rsid w:val="00C80B1B"/>
    <w:rsid w:val="00C8249F"/>
    <w:rsid w:val="00C852C2"/>
    <w:rsid w:val="00C86F0B"/>
    <w:rsid w:val="00C879C4"/>
    <w:rsid w:val="00C87A23"/>
    <w:rsid w:val="00C936F2"/>
    <w:rsid w:val="00CA60C7"/>
    <w:rsid w:val="00CB71BD"/>
    <w:rsid w:val="00CC2CBD"/>
    <w:rsid w:val="00CE10AE"/>
    <w:rsid w:val="00CF09CD"/>
    <w:rsid w:val="00CF393B"/>
    <w:rsid w:val="00D06D45"/>
    <w:rsid w:val="00D12187"/>
    <w:rsid w:val="00D177B7"/>
    <w:rsid w:val="00D20C3C"/>
    <w:rsid w:val="00D214EF"/>
    <w:rsid w:val="00D22900"/>
    <w:rsid w:val="00D359E4"/>
    <w:rsid w:val="00D35DD7"/>
    <w:rsid w:val="00D369AB"/>
    <w:rsid w:val="00D440EF"/>
    <w:rsid w:val="00D477D5"/>
    <w:rsid w:val="00D507DD"/>
    <w:rsid w:val="00D51F40"/>
    <w:rsid w:val="00D57E18"/>
    <w:rsid w:val="00D62323"/>
    <w:rsid w:val="00D672B3"/>
    <w:rsid w:val="00D73BC2"/>
    <w:rsid w:val="00D75208"/>
    <w:rsid w:val="00D80387"/>
    <w:rsid w:val="00D81009"/>
    <w:rsid w:val="00D8401C"/>
    <w:rsid w:val="00D85FBA"/>
    <w:rsid w:val="00D873F2"/>
    <w:rsid w:val="00D908C1"/>
    <w:rsid w:val="00D92FAE"/>
    <w:rsid w:val="00D93705"/>
    <w:rsid w:val="00DA42A9"/>
    <w:rsid w:val="00DA6EFE"/>
    <w:rsid w:val="00DB22F4"/>
    <w:rsid w:val="00DB392B"/>
    <w:rsid w:val="00DB5349"/>
    <w:rsid w:val="00DC1C25"/>
    <w:rsid w:val="00DD2991"/>
    <w:rsid w:val="00DD722A"/>
    <w:rsid w:val="00DE07D3"/>
    <w:rsid w:val="00DE36A7"/>
    <w:rsid w:val="00DE6ED3"/>
    <w:rsid w:val="00DF1287"/>
    <w:rsid w:val="00DF19DA"/>
    <w:rsid w:val="00DF1B65"/>
    <w:rsid w:val="00DF6DE9"/>
    <w:rsid w:val="00E0160E"/>
    <w:rsid w:val="00E02538"/>
    <w:rsid w:val="00E10261"/>
    <w:rsid w:val="00E11B16"/>
    <w:rsid w:val="00E1227A"/>
    <w:rsid w:val="00E1566F"/>
    <w:rsid w:val="00E2618D"/>
    <w:rsid w:val="00E348B9"/>
    <w:rsid w:val="00E406C7"/>
    <w:rsid w:val="00E406E4"/>
    <w:rsid w:val="00E410FD"/>
    <w:rsid w:val="00E414F9"/>
    <w:rsid w:val="00E452F1"/>
    <w:rsid w:val="00E479ED"/>
    <w:rsid w:val="00E50582"/>
    <w:rsid w:val="00E51856"/>
    <w:rsid w:val="00E54BAE"/>
    <w:rsid w:val="00E60E43"/>
    <w:rsid w:val="00E61A13"/>
    <w:rsid w:val="00E655A3"/>
    <w:rsid w:val="00E66D84"/>
    <w:rsid w:val="00E71B46"/>
    <w:rsid w:val="00E72D4C"/>
    <w:rsid w:val="00E81CC6"/>
    <w:rsid w:val="00E81D18"/>
    <w:rsid w:val="00E85904"/>
    <w:rsid w:val="00E918B9"/>
    <w:rsid w:val="00E92B03"/>
    <w:rsid w:val="00E94926"/>
    <w:rsid w:val="00E958F4"/>
    <w:rsid w:val="00E97875"/>
    <w:rsid w:val="00EA341F"/>
    <w:rsid w:val="00EA4DF2"/>
    <w:rsid w:val="00EB019B"/>
    <w:rsid w:val="00EC10E3"/>
    <w:rsid w:val="00EC7DA3"/>
    <w:rsid w:val="00ED12D2"/>
    <w:rsid w:val="00ED2B88"/>
    <w:rsid w:val="00ED7586"/>
    <w:rsid w:val="00EE03D8"/>
    <w:rsid w:val="00EE50EF"/>
    <w:rsid w:val="00EE692F"/>
    <w:rsid w:val="00EF0602"/>
    <w:rsid w:val="00EF0A23"/>
    <w:rsid w:val="00EF2553"/>
    <w:rsid w:val="00EF2DEA"/>
    <w:rsid w:val="00EF6BB9"/>
    <w:rsid w:val="00EF7206"/>
    <w:rsid w:val="00F02E3B"/>
    <w:rsid w:val="00F05B2A"/>
    <w:rsid w:val="00F162B2"/>
    <w:rsid w:val="00F32A12"/>
    <w:rsid w:val="00F32CB0"/>
    <w:rsid w:val="00F357C1"/>
    <w:rsid w:val="00F41E7D"/>
    <w:rsid w:val="00F4706F"/>
    <w:rsid w:val="00F61597"/>
    <w:rsid w:val="00F63820"/>
    <w:rsid w:val="00F76BF0"/>
    <w:rsid w:val="00F82CFC"/>
    <w:rsid w:val="00F84704"/>
    <w:rsid w:val="00F920DC"/>
    <w:rsid w:val="00F92F47"/>
    <w:rsid w:val="00FA6AB5"/>
    <w:rsid w:val="00FB547C"/>
    <w:rsid w:val="00FB6CC3"/>
    <w:rsid w:val="00FC0CAF"/>
    <w:rsid w:val="00FC3BF7"/>
    <w:rsid w:val="00FC439B"/>
    <w:rsid w:val="00FC51F7"/>
    <w:rsid w:val="00FD05F8"/>
    <w:rsid w:val="00FD0C4A"/>
    <w:rsid w:val="00FD32E4"/>
    <w:rsid w:val="00FD4594"/>
    <w:rsid w:val="00FE089F"/>
    <w:rsid w:val="00FE1E9B"/>
    <w:rsid w:val="00FE5839"/>
    <w:rsid w:val="00FF122C"/>
    <w:rsid w:val="00FF4AB6"/>
    <w:rsid w:val="00FF4EC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4D53"/>
  <w15:docId w15:val="{5B1231DD-3729-499A-AD2E-D982B0B4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57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A208-BE6D-40AC-AD7B-0E8AC44D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Vendy</dc:creator>
  <cp:lastModifiedBy>Vendula Nehasilová</cp:lastModifiedBy>
  <cp:revision>6</cp:revision>
  <cp:lastPrinted>2017-02-11T10:48:00Z</cp:lastPrinted>
  <dcterms:created xsi:type="dcterms:W3CDTF">2023-04-17T19:48:00Z</dcterms:created>
  <dcterms:modified xsi:type="dcterms:W3CDTF">2024-05-09T15:34:00Z</dcterms:modified>
</cp:coreProperties>
</file>